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4F40E" w14:textId="77777777" w:rsidR="003778B3" w:rsidRPr="00DC0E2D" w:rsidRDefault="003778B3" w:rsidP="0083397A">
      <w:pPr>
        <w:pStyle w:val="Title"/>
        <w:rPr>
          <w:lang w:val="en-GB"/>
        </w:rPr>
      </w:pPr>
      <w:r w:rsidRPr="00DC0E2D">
        <w:rPr>
          <w:noProof/>
        </w:rPr>
        <w:drawing>
          <wp:inline distT="0" distB="0" distL="0" distR="0" wp14:anchorId="5C92D58B" wp14:editId="08170A8B">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2B338A44" w14:textId="77777777" w:rsidR="003778B3" w:rsidRPr="00DC0E2D" w:rsidRDefault="003778B3" w:rsidP="0083397A">
      <w:pPr>
        <w:pStyle w:val="Title"/>
        <w:rPr>
          <w:lang w:val="en-GB"/>
        </w:rPr>
      </w:pPr>
    </w:p>
    <w:p w14:paraId="734C099F" w14:textId="77777777" w:rsidR="00A8207F" w:rsidRPr="00DC0E2D" w:rsidRDefault="00FE566A" w:rsidP="0083397A">
      <w:pPr>
        <w:pStyle w:val="Title"/>
        <w:rPr>
          <w:lang w:val="en-GB"/>
        </w:rPr>
      </w:pPr>
      <w:r w:rsidRPr="00DC0E2D">
        <w:rPr>
          <w:lang w:val="en-GB"/>
        </w:rPr>
        <w:t>From Migrating Cell to Shape Space</w:t>
      </w:r>
    </w:p>
    <w:p w14:paraId="471A1E6F" w14:textId="77777777" w:rsidR="004D744F" w:rsidRPr="00DC0E2D" w:rsidRDefault="004D744F" w:rsidP="004D744F">
      <w:pPr>
        <w:pStyle w:val="Heading1"/>
        <w:rPr>
          <w:lang w:val="en-GB"/>
        </w:rPr>
      </w:pPr>
      <w:r w:rsidRPr="00DC0E2D">
        <w:rPr>
          <w:lang w:val="en-GB"/>
        </w:rPr>
        <w:t>Terminologies for the Tutorial</w:t>
      </w:r>
    </w:p>
    <w:p w14:paraId="500E63F6" w14:textId="77777777" w:rsidR="004D744F" w:rsidRPr="00DC0E2D" w:rsidRDefault="004D744F" w:rsidP="004D744F">
      <w:pPr>
        <w:rPr>
          <w:lang w:val="en-GB"/>
        </w:rPr>
      </w:pPr>
    </w:p>
    <w:p w14:paraId="531DB3D3" w14:textId="77777777" w:rsidR="004D744F" w:rsidRPr="00DC0E2D" w:rsidRDefault="004D744F" w:rsidP="004D744F">
      <w:pPr>
        <w:rPr>
          <w:lang w:val="en-GB"/>
        </w:rPr>
      </w:pPr>
      <w:r w:rsidRPr="00DC0E2D">
        <w:rPr>
          <w:lang w:val="en-GB"/>
        </w:rPr>
        <w:t>To make the tutorial easy to read, a couple of terms are introduced:</w:t>
      </w:r>
    </w:p>
    <w:p w14:paraId="35888F3A"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A1321C7" w14:textId="5DED0E4D"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your generated folder containing the complete set of analysis from this tutorial. For this tutorial it is important to save all outputs in this folder unless stated otherwise.</w:t>
      </w:r>
    </w:p>
    <w:p w14:paraId="2EE589D8" w14:textId="77777777" w:rsidR="004D744F" w:rsidRPr="00DC0E2D" w:rsidRDefault="004D744F" w:rsidP="004D744F">
      <w:pPr>
        <w:pStyle w:val="ListParagraph"/>
        <w:numPr>
          <w:ilvl w:val="0"/>
          <w:numId w:val="25"/>
        </w:numPr>
        <w:rPr>
          <w:lang w:val="en-GB"/>
        </w:rPr>
      </w:pPr>
      <w:r w:rsidRPr="00DC0E2D">
        <w:rPr>
          <w:lang w:val="en-GB"/>
        </w:rPr>
        <w:t>Run a “</w:t>
      </w:r>
      <w:proofErr w:type="spellStart"/>
      <w:r w:rsidRPr="00DC0E2D">
        <w:rPr>
          <w:lang w:val="en-GB"/>
        </w:rPr>
        <w:t>specificMatlabFile.m</w:t>
      </w:r>
      <w:proofErr w:type="spellEnd"/>
      <w:r w:rsidRPr="00DC0E2D">
        <w:rPr>
          <w:lang w:val="en-GB"/>
        </w:rPr>
        <w:t xml:space="preserve">”: this means, the path is added to your path, and a click on the “Run” button in the toolbar executes the program.  Should these instructions feel unfamiliar, read the next Section “New to Matlab” </w:t>
      </w:r>
    </w:p>
    <w:p w14:paraId="36E5F3A5" w14:textId="658198B9" w:rsidR="004D744F"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r w:rsidR="002D10A1" w:rsidRPr="00DC0E2D">
        <w:rPr>
          <w:lang w:val="en-GB"/>
        </w:rPr>
        <w:t>centre</w:t>
      </w:r>
      <w:r w:rsidRPr="00DC0E2D">
        <w:rPr>
          <w:lang w:val="en-GB"/>
        </w:rPr>
        <w:t xml:space="preserve">, which you have access to. </w:t>
      </w:r>
    </w:p>
    <w:p w14:paraId="283CC2B5" w14:textId="7B5F451A" w:rsidR="002D10A1" w:rsidRPr="00DC0E2D" w:rsidRDefault="002D10A1" w:rsidP="004D744F">
      <w:pPr>
        <w:pStyle w:val="ListParagraph"/>
        <w:numPr>
          <w:ilvl w:val="0"/>
          <w:numId w:val="25"/>
        </w:numPr>
        <w:rPr>
          <w:lang w:val="en-GB"/>
        </w:rPr>
      </w:pPr>
      <w:r>
        <w:rPr>
          <w:lang w:val="en-GB"/>
        </w:rPr>
        <w:t>All figures generated in this tutorial are automatically saved in the folder Analysis</w:t>
      </w:r>
      <w:r w:rsidRPr="002D10A1">
        <w:rPr>
          <w:lang w:val="en-GB"/>
        </w:rPr>
        <w:sym w:font="Wingdings" w:char="F0E0"/>
      </w:r>
      <w:r>
        <w:rPr>
          <w:lang w:val="en-GB"/>
        </w:rPr>
        <w:t>Figures</w:t>
      </w:r>
    </w:p>
    <w:p w14:paraId="2EC0C20E" w14:textId="77777777" w:rsidR="007610F6" w:rsidRDefault="007610F6">
      <w:pPr>
        <w:rPr>
          <w:lang w:val="en-GB"/>
        </w:rPr>
      </w:pPr>
    </w:p>
    <w:p w14:paraId="69397BFC" w14:textId="77777777" w:rsidR="0084524D" w:rsidRPr="00DC0E2D" w:rsidRDefault="0084524D" w:rsidP="0084524D">
      <w:pPr>
        <w:pStyle w:val="Heading1"/>
        <w:rPr>
          <w:lang w:val="en-GB"/>
        </w:rPr>
      </w:pPr>
      <w:r w:rsidRPr="00DC0E2D">
        <w:rPr>
          <w:lang w:val="en-GB"/>
        </w:rPr>
        <w:t>New to Matlab</w:t>
      </w:r>
    </w:p>
    <w:p w14:paraId="5D565E98" w14:textId="77777777"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577C436" w14:textId="77777777" w:rsidR="0084524D" w:rsidRPr="00DC0E2D" w:rsidRDefault="0084524D">
      <w:pPr>
        <w:rPr>
          <w:lang w:val="en-GB"/>
        </w:rPr>
      </w:pPr>
      <w:r w:rsidRPr="00DC0E2D">
        <w:rPr>
          <w:lang w:val="en-GB"/>
        </w:rPr>
        <w:t xml:space="preserve">A comprehensive guide can be found at </w:t>
      </w:r>
      <w:proofErr w:type="spellStart"/>
      <w:r w:rsidRPr="00DC0E2D">
        <w:rPr>
          <w:lang w:val="en-GB"/>
        </w:rPr>
        <w:t>Mathworks</w:t>
      </w:r>
      <w:proofErr w:type="spellEnd"/>
    </w:p>
    <w:p w14:paraId="6EAF2108" w14:textId="77777777" w:rsidR="0084524D" w:rsidRPr="00DC0E2D" w:rsidRDefault="00473455">
      <w:pPr>
        <w:rPr>
          <w:lang w:val="en-GB"/>
        </w:rPr>
      </w:pPr>
      <w:hyperlink r:id="rId9" w:history="1">
        <w:r w:rsidR="0084524D" w:rsidRPr="00DC0E2D">
          <w:rPr>
            <w:rStyle w:val="Hyperlink"/>
            <w:lang w:val="en-GB"/>
          </w:rPr>
          <w:t>http://uk.mathworks.com/help/install/installation-and-licensing-fundamentals.html</w:t>
        </w:r>
      </w:hyperlink>
    </w:p>
    <w:p w14:paraId="4F9332CE" w14:textId="77777777" w:rsidR="0084524D" w:rsidRPr="00DC0E2D" w:rsidRDefault="0084524D" w:rsidP="0084524D">
      <w:pPr>
        <w:rPr>
          <w:lang w:val="en-GB"/>
        </w:rPr>
      </w:pPr>
    </w:p>
    <w:p w14:paraId="5D10EF43" w14:textId="77777777"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6DB7C2CA" w14:textId="77777777" w:rsidR="0084524D" w:rsidRPr="00DC0E2D" w:rsidRDefault="0084524D" w:rsidP="0084524D">
      <w:pPr>
        <w:pStyle w:val="ListParagraph"/>
        <w:numPr>
          <w:ilvl w:val="0"/>
          <w:numId w:val="26"/>
        </w:numPr>
        <w:rPr>
          <w:lang w:val="en-GB"/>
        </w:rPr>
      </w:pPr>
      <w:r w:rsidRPr="00DC0E2D">
        <w:rPr>
          <w:lang w:val="en-GB"/>
        </w:rPr>
        <w:lastRenderedPageBreak/>
        <w:t xml:space="preserve">Login to </w:t>
      </w:r>
      <w:hyperlink r:id="rId10" w:history="1">
        <w:r w:rsidRPr="00DC0E2D">
          <w:rPr>
            <w:rStyle w:val="Hyperlink"/>
            <w:lang w:val="en-GB"/>
          </w:rPr>
          <w:t>www.mathworks.com</w:t>
        </w:r>
      </w:hyperlink>
    </w:p>
    <w:p w14:paraId="3DB8BD56" w14:textId="77777777" w:rsidR="0084524D" w:rsidRPr="00DC0E2D" w:rsidRDefault="0084524D" w:rsidP="0084524D">
      <w:pPr>
        <w:pStyle w:val="ListParagraph"/>
        <w:numPr>
          <w:ilvl w:val="0"/>
          <w:numId w:val="26"/>
        </w:numPr>
        <w:rPr>
          <w:lang w:val="en-GB"/>
        </w:rPr>
      </w:pPr>
      <w:r w:rsidRPr="00DC0E2D">
        <w:rPr>
          <w:lang w:val="en-GB"/>
        </w:rPr>
        <w:t>Click My Account</w:t>
      </w:r>
    </w:p>
    <w:p w14:paraId="7344731E" w14:textId="77777777"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14:paraId="24012ECD"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C6D2D56" w14:textId="77777777"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6371254A" w14:textId="7777777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6B07B0D"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3B6D5C2B" w14:textId="77777777" w:rsidR="0084524D" w:rsidRPr="00DC0E2D" w:rsidRDefault="0084524D">
      <w:pPr>
        <w:rPr>
          <w:lang w:val="en-GB"/>
        </w:rPr>
      </w:pPr>
    </w:p>
    <w:p w14:paraId="6D75AB2B" w14:textId="77777777" w:rsidR="0084524D" w:rsidRPr="00DC0E2D" w:rsidRDefault="0084524D">
      <w:pPr>
        <w:rPr>
          <w:lang w:val="en-GB"/>
        </w:rPr>
      </w:pPr>
    </w:p>
    <w:p w14:paraId="563490BF" w14:textId="77777777"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39A1E09B" w14:textId="77777777" w:rsidR="0084524D" w:rsidRPr="00DC0E2D" w:rsidRDefault="00A03A35">
      <w:pPr>
        <w:rPr>
          <w:lang w:val="en-GB"/>
        </w:rPr>
      </w:pPr>
      <w:r w:rsidRPr="00DC0E2D">
        <w:rPr>
          <w:noProof/>
        </w:rPr>
        <w:drawing>
          <wp:inline distT="0" distB="0" distL="0" distR="0" wp14:anchorId="76FC3030" wp14:editId="43D19C65">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12325F65" w14:textId="77777777" w:rsidR="008E7399" w:rsidRPr="00DC0E2D" w:rsidRDefault="008E7399">
      <w:pPr>
        <w:rPr>
          <w:lang w:val="en-GB"/>
        </w:rPr>
      </w:pPr>
    </w:p>
    <w:p w14:paraId="31826B4D" w14:textId="77777777" w:rsidR="008E7399" w:rsidRPr="00DC0E2D" w:rsidRDefault="008E7399">
      <w:pPr>
        <w:rPr>
          <w:lang w:val="en-GB"/>
        </w:rPr>
      </w:pPr>
    </w:p>
    <w:p w14:paraId="735B38FE" w14:textId="77777777" w:rsidR="008E7399" w:rsidRPr="00DC0E2D" w:rsidRDefault="008E7399">
      <w:pPr>
        <w:rPr>
          <w:lang w:val="en-GB"/>
        </w:rPr>
      </w:pPr>
    </w:p>
    <w:p w14:paraId="0DA6682E" w14:textId="77777777"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43F76296" w14:textId="77777777" w:rsidR="00890703" w:rsidRPr="00DC0E2D" w:rsidRDefault="00890703">
      <w:pPr>
        <w:rPr>
          <w:lang w:val="en-GB"/>
        </w:rPr>
      </w:pPr>
      <w:r w:rsidRPr="00DC0E2D">
        <w:rPr>
          <w:noProof/>
        </w:rPr>
        <w:drawing>
          <wp:inline distT="0" distB="0" distL="0" distR="0" wp14:anchorId="5B69AB60" wp14:editId="7FE07629">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048DDEFA" w14:textId="77777777" w:rsidR="00890703" w:rsidRPr="00DC0E2D" w:rsidRDefault="00890703">
      <w:pPr>
        <w:rPr>
          <w:lang w:val="en-GB"/>
        </w:rPr>
      </w:pPr>
    </w:p>
    <w:p w14:paraId="51AFBF10" w14:textId="77777777" w:rsidR="00890703" w:rsidRPr="00DC0E2D" w:rsidRDefault="00890703">
      <w:pPr>
        <w:rPr>
          <w:lang w:val="en-GB"/>
        </w:rPr>
      </w:pPr>
    </w:p>
    <w:p w14:paraId="5E41A306" w14:textId="77777777"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171811B2" w14:textId="77777777" w:rsidR="00890703" w:rsidRPr="00DC0E2D" w:rsidRDefault="00890703">
      <w:pPr>
        <w:rPr>
          <w:lang w:val="en-GB"/>
        </w:rPr>
      </w:pPr>
      <w:r w:rsidRPr="00DC0E2D">
        <w:rPr>
          <w:noProof/>
        </w:rPr>
        <w:drawing>
          <wp:inline distT="0" distB="0" distL="0" distR="0" wp14:anchorId="6121FF80" wp14:editId="7053AE09">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116B9E74" w14:textId="77777777" w:rsidR="00890703" w:rsidRPr="00DC0E2D" w:rsidRDefault="00890703">
      <w:pPr>
        <w:rPr>
          <w:lang w:val="en-GB"/>
        </w:rPr>
      </w:pPr>
    </w:p>
    <w:p w14:paraId="68AA71E0" w14:textId="77777777" w:rsidR="00890703" w:rsidRPr="00DC0E2D" w:rsidRDefault="00890703">
      <w:pPr>
        <w:rPr>
          <w:lang w:val="en-GB"/>
        </w:rPr>
      </w:pPr>
    </w:p>
    <w:p w14:paraId="6DDF7EE1" w14:textId="77777777"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w:t>
      </w:r>
      <w:proofErr w:type="spellStart"/>
      <w:r w:rsidRPr="00DC0E2D">
        <w:rPr>
          <w:lang w:val="en-GB"/>
        </w:rPr>
        <w:t>Run_CellSegmentation.m</w:t>
      </w:r>
      <w:proofErr w:type="spellEnd"/>
      <w:r w:rsidRPr="00DC0E2D">
        <w:rPr>
          <w:lang w:val="en-GB"/>
        </w:rPr>
        <w:t xml:space="preserve">” with a double click (see below). </w:t>
      </w:r>
      <w:r w:rsidR="005A041E" w:rsidRPr="00DC0E2D">
        <w:rPr>
          <w:lang w:val="en-GB"/>
        </w:rPr>
        <w:t>Then</w:t>
      </w:r>
      <w:r w:rsidRPr="00DC0E2D">
        <w:rPr>
          <w:lang w:val="en-GB"/>
        </w:rPr>
        <w:t xml:space="preserve"> click on the “Run” button in the Toolbar.  The first line in the command </w:t>
      </w:r>
      <w:proofErr w:type="gramStart"/>
      <w:r w:rsidRPr="00DC0E2D">
        <w:rPr>
          <w:lang w:val="en-GB"/>
        </w:rPr>
        <w:t>window  should</w:t>
      </w:r>
      <w:proofErr w:type="gramEnd"/>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 xml:space="preserve">&gt;&gt; Run_ </w:t>
      </w:r>
      <w:proofErr w:type="spellStart"/>
      <w:r w:rsidRPr="00DC0E2D">
        <w:rPr>
          <w:rFonts w:ascii="Courier" w:hAnsi="Courier"/>
          <w:highlight w:val="lightGray"/>
          <w:lang w:val="en-GB"/>
        </w:rPr>
        <w:t>Run_CellSegmentation</w:t>
      </w:r>
      <w:proofErr w:type="spellEnd"/>
    </w:p>
    <w:p w14:paraId="32137C25" w14:textId="77777777" w:rsidR="009C0DAE" w:rsidRPr="00DC0E2D" w:rsidRDefault="009C0DAE" w:rsidP="002A53E6">
      <w:pPr>
        <w:rPr>
          <w:lang w:val="en-GB"/>
        </w:rPr>
      </w:pPr>
      <w:proofErr w:type="gramStart"/>
      <w:r w:rsidRPr="00DC0E2D">
        <w:rPr>
          <w:lang w:val="en-GB"/>
        </w:rPr>
        <w:t>On</w:t>
      </w:r>
      <w:r w:rsidR="00E37CA9">
        <w:rPr>
          <w:lang w:val="en-GB"/>
        </w:rPr>
        <w:t xml:space="preserve">ce </w:t>
      </w:r>
      <w:r w:rsidRPr="00DC0E2D">
        <w:rPr>
          <w:lang w:val="en-GB"/>
        </w:rPr>
        <w:t xml:space="preserve"> a</w:t>
      </w:r>
      <w:proofErr w:type="gramEnd"/>
      <w:r w:rsidRPr="00DC0E2D">
        <w:rPr>
          <w:lang w:val="en-GB"/>
        </w:rPr>
        <w:t xml:space="preserve"> </w:t>
      </w:r>
      <w:r w:rsidR="002A53E6" w:rsidRPr="00DC0E2D">
        <w:rPr>
          <w:lang w:val="en-GB"/>
        </w:rPr>
        <w:t xml:space="preserve"> program has finished properly, </w:t>
      </w:r>
      <w:r w:rsidRPr="00DC0E2D">
        <w:rPr>
          <w:lang w:val="en-GB"/>
        </w:rPr>
        <w:t>the program lines writes at the end:</w:t>
      </w:r>
    </w:p>
    <w:p w14:paraId="308E5B67" w14:textId="77777777"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60554E97" w14:textId="77777777" w:rsidR="0084524D" w:rsidRPr="00DC0E2D" w:rsidRDefault="00BD5641">
      <w:pPr>
        <w:rPr>
          <w:lang w:val="en-GB"/>
        </w:rPr>
      </w:pPr>
      <w:r w:rsidRPr="00DC0E2D">
        <w:rPr>
          <w:noProof/>
        </w:rPr>
        <w:drawing>
          <wp:inline distT="0" distB="0" distL="0" distR="0" wp14:anchorId="5548759F" wp14:editId="57D53365">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43B4DE55" w14:textId="77777777" w:rsidR="0084524D" w:rsidRPr="00DC0E2D" w:rsidRDefault="0084524D">
      <w:pPr>
        <w:rPr>
          <w:lang w:val="en-GB"/>
        </w:rPr>
      </w:pPr>
    </w:p>
    <w:p w14:paraId="0CC236CD" w14:textId="77777777" w:rsidR="00B1678E" w:rsidRPr="00DC0E2D" w:rsidRDefault="00B1678E">
      <w:pPr>
        <w:rPr>
          <w:lang w:val="en-GB"/>
        </w:rPr>
      </w:pPr>
    </w:p>
    <w:p w14:paraId="11BD1ABC" w14:textId="77777777"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w:t>
      </w:r>
      <w:proofErr w:type="gramStart"/>
      <w:r w:rsidRPr="00DC0E2D">
        <w:rPr>
          <w:rStyle w:val="Heading1Char"/>
          <w:lang w:val="en-GB"/>
        </w:rPr>
        <w:t>Step :</w:t>
      </w:r>
      <w:proofErr w:type="gramEnd"/>
      <w:r w:rsidRPr="00DC0E2D">
        <w:rPr>
          <w:rStyle w:val="Heading1Char"/>
          <w:lang w:val="en-GB"/>
        </w:rPr>
        <w:t xml:space="preserve"> </w:t>
      </w:r>
      <w:r w:rsidR="008C77F6" w:rsidRPr="00DC0E2D">
        <w:rPr>
          <w:rStyle w:val="Heading1Char"/>
          <w:lang w:val="en-GB"/>
        </w:rPr>
        <w:t>Cell Segmentation</w:t>
      </w:r>
    </w:p>
    <w:p w14:paraId="1EB763FC" w14:textId="77777777" w:rsidR="008C77F6" w:rsidRPr="00DC0E2D" w:rsidRDefault="008C77F6">
      <w:pPr>
        <w:rPr>
          <w:lang w:val="en-GB"/>
        </w:rPr>
      </w:pPr>
    </w:p>
    <w:p w14:paraId="7C836B2C" w14:textId="77777777" w:rsidR="001926D8" w:rsidRPr="00DC0E2D" w:rsidRDefault="001926D8">
      <w:pPr>
        <w:rPr>
          <w:lang w:val="en-GB"/>
        </w:rPr>
      </w:pPr>
      <w:r w:rsidRPr="00DC0E2D">
        <w:rPr>
          <w:lang w:val="en-GB"/>
        </w:rPr>
        <w:t>Cell Segmentation starts with the microscopy data in your Movie folder saved in “</w:t>
      </w:r>
      <w:proofErr w:type="gramStart"/>
      <w:r w:rsidRPr="00DC0E2D">
        <w:rPr>
          <w:lang w:val="en-GB"/>
        </w:rPr>
        <w:t>.DV</w:t>
      </w:r>
      <w:proofErr w:type="gramEnd"/>
      <w:r w:rsidRPr="00DC0E2D">
        <w:rPr>
          <w:lang w:val="en-GB"/>
        </w:rPr>
        <w:t xml:space="preserve">” file format. </w:t>
      </w:r>
    </w:p>
    <w:p w14:paraId="58B372C4" w14:textId="77777777" w:rsidR="006E79E0" w:rsidRPr="00DC0E2D" w:rsidRDefault="006E79E0">
      <w:pPr>
        <w:rPr>
          <w:lang w:val="en-GB"/>
        </w:rPr>
      </w:pPr>
    </w:p>
    <w:p w14:paraId="7746A5BD" w14:textId="77777777"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w:t>
      </w:r>
      <w:proofErr w:type="spellStart"/>
      <w:r w:rsidR="006C1407" w:rsidRPr="00DC0E2D">
        <w:rPr>
          <w:lang w:val="en-GB"/>
        </w:rPr>
        <w:t>Run_CellSegmentation.m</w:t>
      </w:r>
      <w:proofErr w:type="spellEnd"/>
      <w:r w:rsidR="006C1407" w:rsidRPr="00DC0E2D">
        <w:rPr>
          <w:lang w:val="en-GB"/>
        </w:rPr>
        <w:t xml:space="preserve">”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6C512A03" w14:textId="77777777" w:rsidR="00BB1D90" w:rsidRDefault="003023A7" w:rsidP="006E79E0">
      <w:pPr>
        <w:rPr>
          <w:lang w:val="en-GB"/>
        </w:rPr>
      </w:pPr>
      <w:r>
        <w:rPr>
          <w:noProof/>
        </w:rPr>
        <w:drawing>
          <wp:inline distT="0" distB="0" distL="0" distR="0" wp14:anchorId="29219358" wp14:editId="081E4ECB">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14:paraId="00C593BA" w14:textId="77777777" w:rsidR="003023A7" w:rsidRPr="00DC0E2D" w:rsidRDefault="003023A7" w:rsidP="006E79E0">
      <w:pPr>
        <w:rPr>
          <w:lang w:val="en-GB"/>
        </w:rPr>
      </w:pPr>
    </w:p>
    <w:p w14:paraId="36C109EF" w14:textId="29C1BE07"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14:paraId="26A6D49E" w14:textId="77777777" w:rsidR="006E79E0" w:rsidRPr="003023A7" w:rsidRDefault="003023A7" w:rsidP="003023A7">
      <w:pPr>
        <w:rPr>
          <w:lang w:val="en-GB"/>
        </w:rPr>
      </w:pPr>
      <w:r>
        <w:rPr>
          <w:noProof/>
        </w:rPr>
        <w:drawing>
          <wp:inline distT="0" distB="0" distL="0" distR="0" wp14:anchorId="0DC18197" wp14:editId="5395280A">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14:paraId="69377894" w14:textId="77777777" w:rsidR="00D24AB3" w:rsidRDefault="00D24AB3" w:rsidP="00B1678E">
      <w:pPr>
        <w:rPr>
          <w:lang w:val="en-GB"/>
        </w:rPr>
      </w:pPr>
    </w:p>
    <w:p w14:paraId="1019B50A" w14:textId="6FEE331F"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14:paraId="4542E9FE" w14:textId="77777777" w:rsidR="006C1407" w:rsidRPr="00DC0E2D" w:rsidRDefault="00D24AB3" w:rsidP="00B1678E">
      <w:pPr>
        <w:rPr>
          <w:lang w:val="en-GB"/>
        </w:rPr>
      </w:pPr>
      <w:r>
        <w:rPr>
          <w:noProof/>
        </w:rPr>
        <w:drawing>
          <wp:inline distT="0" distB="0" distL="0" distR="0" wp14:anchorId="1C2DEB97" wp14:editId="28B3BF2C">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14:paraId="3317994E" w14:textId="77777777" w:rsidR="006C1407" w:rsidRPr="00DC0E2D" w:rsidRDefault="006C1407" w:rsidP="00B1678E">
      <w:pPr>
        <w:rPr>
          <w:lang w:val="en-GB"/>
        </w:rPr>
      </w:pPr>
    </w:p>
    <w:p w14:paraId="2B610B9F" w14:textId="77777777" w:rsidR="00D24AB3" w:rsidRDefault="00D24AB3" w:rsidP="00B1678E">
      <w:pPr>
        <w:rPr>
          <w:lang w:val="en-GB"/>
        </w:rPr>
      </w:pPr>
    </w:p>
    <w:p w14:paraId="450794C6" w14:textId="77777777"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4EE34ABE" w14:textId="77777777" w:rsidR="006C1407" w:rsidRPr="00DC0E2D" w:rsidRDefault="006C1407" w:rsidP="00B1678E">
      <w:pPr>
        <w:rPr>
          <w:lang w:val="en-GB"/>
        </w:rPr>
      </w:pPr>
    </w:p>
    <w:p w14:paraId="00B73A90" w14:textId="77777777"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104E4A22" w14:textId="77777777" w:rsidR="006C1407" w:rsidRPr="00DC0E2D" w:rsidRDefault="004E1ACA" w:rsidP="00B1678E">
      <w:pPr>
        <w:rPr>
          <w:lang w:val="en-GB"/>
        </w:rPr>
      </w:pPr>
      <w:r>
        <w:rPr>
          <w:noProof/>
        </w:rPr>
        <w:drawing>
          <wp:inline distT="0" distB="0" distL="0" distR="0" wp14:anchorId="12B9C11F" wp14:editId="7B327655">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14:paraId="267EA716" w14:textId="77777777" w:rsidR="006C1407" w:rsidRPr="00DC0E2D" w:rsidRDefault="006C1407" w:rsidP="00B1678E">
      <w:pPr>
        <w:rPr>
          <w:lang w:val="en-GB"/>
        </w:rPr>
      </w:pPr>
    </w:p>
    <w:p w14:paraId="63DCC6D4" w14:textId="77777777" w:rsidR="006C1407" w:rsidRPr="00DC0E2D" w:rsidRDefault="006C1407" w:rsidP="00B1678E">
      <w:pPr>
        <w:rPr>
          <w:lang w:val="en-GB"/>
        </w:rPr>
      </w:pPr>
    </w:p>
    <w:p w14:paraId="27C48E51" w14:textId="77777777" w:rsidR="009B673A" w:rsidRPr="00DC0E2D" w:rsidRDefault="009B673A" w:rsidP="00B1678E">
      <w:pPr>
        <w:rPr>
          <w:lang w:val="en-GB"/>
        </w:rPr>
      </w:pPr>
    </w:p>
    <w:p w14:paraId="3A948CBF" w14:textId="7777777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6FE854A0" w14:textId="77777777" w:rsidR="009B673A" w:rsidRPr="00DC0E2D" w:rsidRDefault="009B673A" w:rsidP="009B673A">
      <w:pPr>
        <w:rPr>
          <w:lang w:val="en-GB"/>
        </w:rPr>
      </w:pPr>
      <w:r w:rsidRPr="00DC0E2D">
        <w:rPr>
          <w:noProof/>
        </w:rPr>
        <w:drawing>
          <wp:inline distT="0" distB="0" distL="0" distR="0" wp14:anchorId="59F2A44C" wp14:editId="4C95D68B">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F0364C7" w14:textId="77777777" w:rsidR="00E25A91" w:rsidRPr="00DC0E2D" w:rsidRDefault="009B673A" w:rsidP="009B673A">
      <w:pPr>
        <w:rPr>
          <w:lang w:val="en-GB"/>
        </w:rPr>
      </w:pPr>
      <w:r w:rsidRPr="00DC0E2D">
        <w:rPr>
          <w:noProof/>
        </w:rPr>
        <w:drawing>
          <wp:inline distT="0" distB="0" distL="0" distR="0" wp14:anchorId="2B5471A8" wp14:editId="619907BB">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03DFA71" w14:textId="77777777" w:rsidR="009B673A" w:rsidRPr="00DC0E2D" w:rsidRDefault="009B673A" w:rsidP="009B673A">
      <w:pPr>
        <w:rPr>
          <w:lang w:val="en-GB"/>
        </w:rPr>
      </w:pPr>
      <w:r w:rsidRPr="00DC0E2D">
        <w:rPr>
          <w:noProof/>
        </w:rPr>
        <w:drawing>
          <wp:inline distT="0" distB="0" distL="0" distR="0" wp14:anchorId="46CA78A2" wp14:editId="6082C7AD">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64BD73DA" w14:textId="77777777" w:rsidR="009B673A" w:rsidRPr="00DC0E2D" w:rsidRDefault="009B673A" w:rsidP="009B673A">
      <w:pPr>
        <w:rPr>
          <w:lang w:val="en-GB"/>
        </w:rPr>
      </w:pPr>
    </w:p>
    <w:p w14:paraId="531251E1" w14:textId="4F813F6E"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14:paraId="00DC0B3F" w14:textId="77777777" w:rsidR="00C65076" w:rsidRPr="00DC0E2D" w:rsidRDefault="00C65076" w:rsidP="00C65076">
      <w:pPr>
        <w:pStyle w:val="ListParagraph"/>
        <w:numPr>
          <w:ilvl w:val="0"/>
          <w:numId w:val="25"/>
        </w:numPr>
        <w:rPr>
          <w:lang w:val="en-GB"/>
        </w:rPr>
      </w:pPr>
      <w:proofErr w:type="spellStart"/>
      <w:r w:rsidRPr="00DC0E2D">
        <w:rPr>
          <w:lang w:val="en-GB"/>
        </w:rPr>
        <w:t>ImageStackXXX.mat</w:t>
      </w:r>
      <w:proofErr w:type="spellEnd"/>
      <w:r w:rsidRPr="00DC0E2D">
        <w:rPr>
          <w:lang w:val="en-GB"/>
        </w:rPr>
        <w:t xml:space="preserve"> for each selected movie</w:t>
      </w:r>
    </w:p>
    <w:p w14:paraId="14A80F96" w14:textId="77777777" w:rsidR="00C65076" w:rsidRPr="00DC0E2D" w:rsidRDefault="00C65076" w:rsidP="00C65076">
      <w:pPr>
        <w:pStyle w:val="ListParagraph"/>
        <w:numPr>
          <w:ilvl w:val="0"/>
          <w:numId w:val="25"/>
        </w:numPr>
        <w:rPr>
          <w:lang w:val="en-GB"/>
        </w:rPr>
      </w:pPr>
      <w:proofErr w:type="spellStart"/>
      <w:r w:rsidRPr="00DC0E2D">
        <w:rPr>
          <w:lang w:val="en-GB"/>
        </w:rPr>
        <w:t>ImageStackXXXCurveData.mat</w:t>
      </w:r>
      <w:proofErr w:type="spellEnd"/>
      <w:r w:rsidRPr="00DC0E2D">
        <w:rPr>
          <w:lang w:val="en-GB"/>
        </w:rPr>
        <w:t xml:space="preserve"> for each selected movie</w:t>
      </w:r>
    </w:p>
    <w:p w14:paraId="0E6A9A9B" w14:textId="77777777" w:rsidR="009B673A"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14:paraId="7BE97362" w14:textId="78A04906" w:rsidR="00777C22" w:rsidRPr="00DC0E2D" w:rsidRDefault="00777C22" w:rsidP="00777C22">
      <w:pPr>
        <w:pStyle w:val="ListParagraph"/>
        <w:rPr>
          <w:lang w:val="en-GB"/>
        </w:rPr>
      </w:pPr>
      <w:r>
        <w:rPr>
          <w:lang w:val="en-GB"/>
        </w:rPr>
        <w:t xml:space="preserve">Note: for Matlab 2012b, the mapping is written to </w:t>
      </w:r>
      <w:proofErr w:type="spellStart"/>
      <w:r>
        <w:rPr>
          <w:lang w:val="en-GB"/>
        </w:rPr>
        <w:t>FileMapping.mat</w:t>
      </w:r>
      <w:proofErr w:type="spellEnd"/>
      <w:r>
        <w:rPr>
          <w:lang w:val="en-GB"/>
        </w:rPr>
        <w:t xml:space="preserve">, as </w:t>
      </w:r>
      <w:proofErr w:type="spellStart"/>
      <w:r w:rsidR="00041841">
        <w:rPr>
          <w:lang w:val="en-GB"/>
        </w:rPr>
        <w:t>csv</w:t>
      </w:r>
      <w:proofErr w:type="spellEnd"/>
      <w:r w:rsidR="00041841">
        <w:rPr>
          <w:lang w:val="en-GB"/>
        </w:rPr>
        <w:t xml:space="preserve"> table writing is</w:t>
      </w:r>
      <w:r>
        <w:rPr>
          <w:lang w:val="en-GB"/>
        </w:rPr>
        <w:t xml:space="preserve"> not supported. </w:t>
      </w:r>
    </w:p>
    <w:p w14:paraId="2AB9D243" w14:textId="77777777" w:rsidR="009B673A" w:rsidRPr="00DC0E2D" w:rsidRDefault="009B673A" w:rsidP="00B1678E">
      <w:pPr>
        <w:rPr>
          <w:lang w:val="en-GB"/>
        </w:rPr>
      </w:pPr>
    </w:p>
    <w:p w14:paraId="35C41B09" w14:textId="77777777" w:rsidR="009B673A" w:rsidRPr="00DC0E2D" w:rsidRDefault="009B673A" w:rsidP="004E1ACA">
      <w:pPr>
        <w:pStyle w:val="Subtitle"/>
        <w:pageBreakBefore/>
        <w:rPr>
          <w:lang w:val="en-GB"/>
        </w:rPr>
      </w:pPr>
      <w:r w:rsidRPr="00DC0E2D">
        <w:rPr>
          <w:lang w:val="en-GB"/>
        </w:rPr>
        <w:t>Caveat for Cell Segmentation</w:t>
      </w:r>
    </w:p>
    <w:p w14:paraId="3F4DFD6D" w14:textId="52D9185D" w:rsidR="006C1407" w:rsidRPr="00DC0E2D" w:rsidRDefault="00D7524A" w:rsidP="00B1678E">
      <w:pPr>
        <w:rPr>
          <w:lang w:val="en-GB"/>
        </w:rPr>
      </w:pPr>
      <w:r w:rsidRPr="00DC0E2D">
        <w:rPr>
          <w:lang w:val="en-GB"/>
        </w:rPr>
        <w:t xml:space="preserve">The cell segmentation in </w:t>
      </w:r>
      <w:proofErr w:type="gramStart"/>
      <w:r w:rsidRPr="00DC0E2D">
        <w:rPr>
          <w:lang w:val="en-GB"/>
        </w:rPr>
        <w:t>ShapeSpaceExplorer  uses</w:t>
      </w:r>
      <w:proofErr w:type="gramEnd"/>
      <w:r w:rsidRPr="00DC0E2D">
        <w:rPr>
          <w:lang w:val="en-GB"/>
        </w:rPr>
        <w:t xml:space="preserve">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proofErr w:type="spellStart"/>
      <w:r w:rsidR="003E1ADC" w:rsidRPr="00DC0E2D">
        <w:rPr>
          <w:b/>
          <w:lang w:val="en-GB"/>
        </w:rPr>
        <w:t>S</w:t>
      </w:r>
      <w:r w:rsidR="003E1ADC" w:rsidRPr="00DC0E2D">
        <w:rPr>
          <w:lang w:val="en-GB"/>
        </w:rPr>
        <w:t>egmentati</w:t>
      </w:r>
      <w:r w:rsidR="003E1ADC" w:rsidRPr="00DC0E2D">
        <w:rPr>
          <w:b/>
          <w:lang w:val="en-GB"/>
        </w:rPr>
        <w:t>ON</w:t>
      </w:r>
      <w:proofErr w:type="spellEnd"/>
      <w:r w:rsidR="003D1DCE" w:rsidRPr="00DC0E2D">
        <w:rPr>
          <w:lang w:val="en-GB"/>
        </w:rPr>
        <w:t xml:space="preserve">), The reference and details of the algorithm can be found in: D. </w:t>
      </w:r>
      <w:proofErr w:type="spellStart"/>
      <w:r w:rsidR="003D1DCE" w:rsidRPr="00DC0E2D">
        <w:rPr>
          <w:lang w:val="en-GB"/>
        </w:rPr>
        <w:t>Comanicu</w:t>
      </w:r>
      <w:proofErr w:type="spellEnd"/>
      <w:r w:rsidR="003D1DCE" w:rsidRPr="00DC0E2D">
        <w:rPr>
          <w:lang w:val="en-GB"/>
        </w:rPr>
        <w:t xml:space="preserve">, P. Meer: "Mean shift: A robust approach toward feature space analysis." </w:t>
      </w:r>
      <w:proofErr w:type="gramStart"/>
      <w:r w:rsidR="003D1DCE" w:rsidRPr="00DC0E2D">
        <w:rPr>
          <w:lang w:val="en-GB"/>
        </w:rPr>
        <w:t>IEEE Trans. Pattern Anal.</w:t>
      </w:r>
      <w:proofErr w:type="gramEnd"/>
      <w:r w:rsidR="003D1DCE" w:rsidRPr="00DC0E2D">
        <w:rPr>
          <w:lang w:val="en-GB"/>
        </w:rPr>
        <w:t xml:space="preserve"> Machine </w:t>
      </w:r>
      <w:proofErr w:type="spellStart"/>
      <w:r w:rsidR="003D1DCE" w:rsidRPr="00DC0E2D">
        <w:rPr>
          <w:lang w:val="en-GB"/>
        </w:rPr>
        <w:t>Intell</w:t>
      </w:r>
      <w:proofErr w:type="spellEnd"/>
      <w:proofErr w:type="gramStart"/>
      <w:r w:rsidR="003D1DCE" w:rsidRPr="00DC0E2D">
        <w:rPr>
          <w:lang w:val="en-GB"/>
        </w:rPr>
        <w:t>.,</w:t>
      </w:r>
      <w:proofErr w:type="gramEnd"/>
      <w:r w:rsidR="003D1DCE" w:rsidRPr="00DC0E2D">
        <w:rPr>
          <w:lang w:val="en-GB"/>
        </w:rPr>
        <w:t xml:space="preserve"> 24, 603-619, May 2002.</w:t>
      </w:r>
    </w:p>
    <w:p w14:paraId="2E0015F7" w14:textId="77777777" w:rsidR="003D1DCE" w:rsidRPr="00DC0E2D" w:rsidRDefault="003D1DCE" w:rsidP="00B1678E">
      <w:pPr>
        <w:rPr>
          <w:lang w:val="en-GB"/>
        </w:rPr>
      </w:pPr>
    </w:p>
    <w:p w14:paraId="545776A0" w14:textId="7777777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3A6EC66C" w14:textId="77777777" w:rsidR="00D7524A" w:rsidRPr="00DC0E2D" w:rsidRDefault="00D7524A" w:rsidP="00D82F95">
      <w:pPr>
        <w:rPr>
          <w:lang w:val="en-GB"/>
        </w:rPr>
      </w:pPr>
    </w:p>
    <w:p w14:paraId="46BEDF19" w14:textId="77777777"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23818EF6" w14:textId="0B6498D9"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w:t>
      </w:r>
      <w:proofErr w:type="gramStart"/>
      <w:r w:rsidR="00D170EC">
        <w:rPr>
          <w:lang w:val="en-GB"/>
        </w:rPr>
        <w:t xml:space="preserve">the </w:t>
      </w:r>
      <w:r w:rsidR="00E063CD" w:rsidRPr="00DC0E2D">
        <w:rPr>
          <w:lang w:val="en-GB"/>
        </w:rPr>
        <w:t xml:space="preserve"> radius</w:t>
      </w:r>
      <w:proofErr w:type="gramEnd"/>
      <w:r w:rsidR="00E063CD" w:rsidRPr="00DC0E2D">
        <w:rPr>
          <w:lang w:val="en-GB"/>
        </w:rPr>
        <w:t xml:space="preserve">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3C5634C8" w14:textId="77777777" w:rsidR="00D82F95" w:rsidRPr="00DC0E2D" w:rsidRDefault="00D82F95" w:rsidP="00B1678E">
      <w:pPr>
        <w:rPr>
          <w:lang w:val="en-GB"/>
        </w:rPr>
      </w:pPr>
    </w:p>
    <w:p w14:paraId="5233A616" w14:textId="4E695B6B"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22777422" w14:textId="77777777" w:rsidR="003D1DCE" w:rsidRPr="00DC0E2D" w:rsidRDefault="003D1DCE" w:rsidP="00B1678E">
      <w:pPr>
        <w:rPr>
          <w:lang w:val="en-GB"/>
        </w:rPr>
      </w:pPr>
    </w:p>
    <w:p w14:paraId="5BAF0388" w14:textId="77777777" w:rsidR="00D82F95" w:rsidRPr="00DC0E2D" w:rsidRDefault="00D82F95" w:rsidP="00B1678E">
      <w:pPr>
        <w:rPr>
          <w:lang w:val="en-GB"/>
        </w:rPr>
      </w:pPr>
    </w:p>
    <w:p w14:paraId="642767AC" w14:textId="77777777" w:rsidR="00D82F95" w:rsidRPr="00DC0E2D" w:rsidRDefault="00D82F95" w:rsidP="00B1678E">
      <w:pPr>
        <w:rPr>
          <w:lang w:val="en-GB"/>
        </w:rPr>
      </w:pPr>
    </w:p>
    <w:p w14:paraId="56C12792" w14:textId="77777777" w:rsidR="00002C59" w:rsidRPr="00DC0E2D" w:rsidRDefault="00002C59" w:rsidP="009B673A">
      <w:pPr>
        <w:rPr>
          <w:lang w:val="en-GB"/>
        </w:rPr>
      </w:pPr>
      <w:r w:rsidRPr="00DC0E2D">
        <w:rPr>
          <w:lang w:val="en-GB"/>
        </w:rPr>
        <w:t xml:space="preserve"> </w:t>
      </w:r>
    </w:p>
    <w:p w14:paraId="4B17F011" w14:textId="77777777" w:rsidR="00002C59" w:rsidRPr="00DC0E2D" w:rsidRDefault="00002C59" w:rsidP="00B1678E">
      <w:pPr>
        <w:rPr>
          <w:lang w:val="en-GB"/>
        </w:rPr>
      </w:pPr>
    </w:p>
    <w:p w14:paraId="7061A8D2" w14:textId="77777777" w:rsidR="003E1ADC" w:rsidRPr="00DC0E2D" w:rsidRDefault="003E1ADC" w:rsidP="00B1678E">
      <w:pPr>
        <w:rPr>
          <w:lang w:val="en-GB"/>
        </w:rPr>
      </w:pPr>
    </w:p>
    <w:p w14:paraId="6D9668A9" w14:textId="77777777" w:rsidR="003E1ADC" w:rsidRPr="00DC0E2D" w:rsidRDefault="003E1ADC" w:rsidP="00B1678E">
      <w:pPr>
        <w:rPr>
          <w:lang w:val="en-GB"/>
        </w:rPr>
      </w:pPr>
    </w:p>
    <w:p w14:paraId="3E3A1CA5" w14:textId="77777777" w:rsidR="00271724" w:rsidRPr="00DC0E2D" w:rsidRDefault="00534A92" w:rsidP="00452E39">
      <w:pPr>
        <w:pStyle w:val="Subtitle"/>
        <w:pageBreakBefore/>
        <w:rPr>
          <w:lang w:val="en-GB"/>
        </w:rPr>
      </w:pPr>
      <w:r w:rsidRPr="00DC0E2D">
        <w:rPr>
          <w:lang w:val="en-GB"/>
        </w:rPr>
        <w:t xml:space="preserve">Manual correction of Cell Segmentation </w:t>
      </w:r>
    </w:p>
    <w:p w14:paraId="5669CC84" w14:textId="77777777"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w:t>
      </w:r>
      <w:proofErr w:type="spellStart"/>
      <w:r w:rsidRPr="00DC0E2D">
        <w:rPr>
          <w:lang w:val="en-GB"/>
        </w:rPr>
        <w:t>Inspect_Shapes.m</w:t>
      </w:r>
      <w:proofErr w:type="spellEnd"/>
      <w:r w:rsidRPr="00DC0E2D">
        <w:rPr>
          <w:lang w:val="en-GB"/>
        </w:rPr>
        <w:t xml:space="preserve">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33D7D758" w14:textId="77777777" w:rsidR="00C340E4" w:rsidRPr="00DC0E2D" w:rsidRDefault="00AE6966" w:rsidP="00C340E4">
      <w:pPr>
        <w:rPr>
          <w:lang w:val="en-GB"/>
        </w:rPr>
      </w:pPr>
      <w:r w:rsidRPr="00DC0E2D">
        <w:rPr>
          <w:noProof/>
        </w:rPr>
        <w:drawing>
          <wp:inline distT="0" distB="0" distL="0" distR="0" wp14:anchorId="1433161C" wp14:editId="06E3F6FC">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7A6D1A51" w14:textId="77777777" w:rsidR="005A448B" w:rsidRPr="00DC0E2D" w:rsidRDefault="005A448B" w:rsidP="00C340E4">
      <w:pPr>
        <w:rPr>
          <w:lang w:val="en-GB"/>
        </w:rPr>
      </w:pPr>
    </w:p>
    <w:p w14:paraId="46977CFA" w14:textId="77777777" w:rsidR="001432C9" w:rsidRPr="00DC0E2D" w:rsidRDefault="001432C9" w:rsidP="00C340E4">
      <w:pPr>
        <w:rPr>
          <w:lang w:val="en-GB"/>
        </w:rPr>
      </w:pPr>
    </w:p>
    <w:p w14:paraId="3CA25DDC" w14:textId="77777777" w:rsidR="00AE6966" w:rsidRPr="00DC0E2D" w:rsidRDefault="00AE6966" w:rsidP="00C340E4">
      <w:pPr>
        <w:rPr>
          <w:lang w:val="en-GB"/>
        </w:rPr>
      </w:pPr>
      <w:r w:rsidRPr="00DC0E2D">
        <w:rPr>
          <w:lang w:val="en-GB"/>
        </w:rPr>
        <w:t xml:space="preserve">Click on the folder icon in the toolbar and select one of the files with the name format </w:t>
      </w:r>
      <w:proofErr w:type="spellStart"/>
      <w:r w:rsidRPr="00DC0E2D">
        <w:rPr>
          <w:lang w:val="en-GB"/>
        </w:rPr>
        <w:t>ImageStackXXX.mat</w:t>
      </w:r>
      <w:proofErr w:type="spellEnd"/>
      <w:r w:rsidRPr="00DC0E2D">
        <w:rPr>
          <w:lang w:val="en-GB"/>
        </w:rPr>
        <w: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3BF78EFF" w14:textId="77777777" w:rsidR="006101EA" w:rsidRPr="00DC0E2D" w:rsidRDefault="006101EA" w:rsidP="00C340E4">
      <w:pPr>
        <w:rPr>
          <w:lang w:val="en-GB"/>
        </w:rPr>
      </w:pPr>
      <w:r w:rsidRPr="00DC0E2D">
        <w:rPr>
          <w:noProof/>
        </w:rPr>
        <w:drawing>
          <wp:inline distT="0" distB="0" distL="0" distR="0" wp14:anchorId="7286C79C" wp14:editId="37A4900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2335B0D1" w14:textId="77777777" w:rsidR="006101EA" w:rsidRPr="00DC0E2D" w:rsidRDefault="006101EA" w:rsidP="00C340E4">
      <w:pPr>
        <w:rPr>
          <w:lang w:val="en-GB"/>
        </w:rPr>
      </w:pPr>
    </w:p>
    <w:p w14:paraId="5DCD1625" w14:textId="77777777" w:rsidR="006101EA" w:rsidRPr="00DC0E2D" w:rsidRDefault="006101EA" w:rsidP="00C340E4">
      <w:pPr>
        <w:rPr>
          <w:lang w:val="en-GB"/>
        </w:rPr>
      </w:pPr>
    </w:p>
    <w:p w14:paraId="1FD76994" w14:textId="77777777"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25FA07F7" w14:textId="77777777" w:rsidR="00A00424" w:rsidRPr="00DC0E2D" w:rsidRDefault="00A00424" w:rsidP="00C340E4">
      <w:pPr>
        <w:rPr>
          <w:lang w:val="en-GB"/>
        </w:rPr>
      </w:pPr>
    </w:p>
    <w:p w14:paraId="0410673A" w14:textId="77777777" w:rsidR="00A00424" w:rsidRPr="00DC0E2D" w:rsidRDefault="00A00424" w:rsidP="00A00424">
      <w:pPr>
        <w:pStyle w:val="Subtitle"/>
        <w:pageBreakBefore/>
        <w:rPr>
          <w:lang w:val="en-GB"/>
        </w:rPr>
      </w:pPr>
      <w:r w:rsidRPr="00DC0E2D">
        <w:rPr>
          <w:lang w:val="en-GB"/>
        </w:rPr>
        <w:t>Delete a single Shape</w:t>
      </w:r>
    </w:p>
    <w:p w14:paraId="0454BD0B" w14:textId="77777777" w:rsidR="006101EA" w:rsidRPr="00DC0E2D" w:rsidRDefault="006101EA" w:rsidP="00C340E4">
      <w:pPr>
        <w:rPr>
          <w:lang w:val="en-GB"/>
        </w:rPr>
      </w:pPr>
      <w:r w:rsidRPr="00DC0E2D">
        <w:rPr>
          <w:noProof/>
        </w:rPr>
        <w:drawing>
          <wp:inline distT="0" distB="0" distL="0" distR="0" wp14:anchorId="3F35323B" wp14:editId="76D4E04A">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41E4FF7A" w14:textId="77777777" w:rsidR="006101EA" w:rsidRPr="00DC0E2D" w:rsidRDefault="006101EA" w:rsidP="00C340E4">
      <w:pPr>
        <w:rPr>
          <w:lang w:val="en-GB"/>
        </w:rPr>
      </w:pPr>
    </w:p>
    <w:p w14:paraId="0929B2CE" w14:textId="7777777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1FBD4741" w14:textId="77777777" w:rsidR="008347A8" w:rsidRPr="00DC0E2D" w:rsidRDefault="008347A8" w:rsidP="00C340E4">
      <w:pPr>
        <w:rPr>
          <w:lang w:val="en-GB"/>
        </w:rPr>
      </w:pPr>
    </w:p>
    <w:p w14:paraId="3B6347DA" w14:textId="7777777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6AC85BB9" w14:textId="77777777" w:rsidR="001C3749" w:rsidRPr="00DC0E2D" w:rsidRDefault="001C3749" w:rsidP="00C340E4">
      <w:pPr>
        <w:rPr>
          <w:lang w:val="en-GB"/>
        </w:rPr>
      </w:pPr>
      <w:r w:rsidRPr="00DC0E2D">
        <w:rPr>
          <w:noProof/>
        </w:rPr>
        <w:drawing>
          <wp:inline distT="0" distB="0" distL="0" distR="0" wp14:anchorId="5FAD756F" wp14:editId="1C7F1B96">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2373A6C5" w14:textId="77777777"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26D19009" w14:textId="77777777" w:rsidR="00473771" w:rsidRPr="00DC0E2D" w:rsidRDefault="00473771" w:rsidP="00C340E4">
      <w:pPr>
        <w:rPr>
          <w:lang w:val="en-GB"/>
        </w:rPr>
      </w:pPr>
    </w:p>
    <w:p w14:paraId="508F7326" w14:textId="77777777" w:rsidR="00473771" w:rsidRPr="00DC0E2D" w:rsidRDefault="00473771" w:rsidP="00C340E4">
      <w:pPr>
        <w:rPr>
          <w:lang w:val="en-GB"/>
        </w:rPr>
      </w:pPr>
      <w:r w:rsidRPr="00DC0E2D">
        <w:rPr>
          <w:lang w:val="en-GB"/>
        </w:rPr>
        <w:t>Filter for sort live span</w:t>
      </w:r>
    </w:p>
    <w:p w14:paraId="2A415664" w14:textId="77777777" w:rsidR="00473771" w:rsidRPr="00DC0E2D" w:rsidRDefault="00473771" w:rsidP="00C340E4">
      <w:pPr>
        <w:rPr>
          <w:lang w:val="en-GB"/>
        </w:rPr>
      </w:pPr>
      <w:r w:rsidRPr="00DC0E2D">
        <w:rPr>
          <w:noProof/>
        </w:rPr>
        <w:drawing>
          <wp:inline distT="0" distB="0" distL="0" distR="0" wp14:anchorId="5352116C" wp14:editId="0E734477">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279C0F26" w14:textId="77777777" w:rsidR="006101EA" w:rsidRPr="00DC0E2D" w:rsidRDefault="006101EA" w:rsidP="00C340E4">
      <w:pPr>
        <w:rPr>
          <w:lang w:val="en-GB"/>
        </w:rPr>
      </w:pPr>
    </w:p>
    <w:p w14:paraId="28FDEFF6" w14:textId="77777777" w:rsidR="006101EA" w:rsidRPr="00DC0E2D" w:rsidRDefault="006101EA" w:rsidP="00C340E4">
      <w:pPr>
        <w:rPr>
          <w:lang w:val="en-GB"/>
        </w:rPr>
      </w:pPr>
    </w:p>
    <w:p w14:paraId="30EB6AF6" w14:textId="77777777" w:rsidR="00FD67CB" w:rsidRPr="00DC0E2D" w:rsidRDefault="00FD67CB" w:rsidP="00C340E4">
      <w:pPr>
        <w:rPr>
          <w:lang w:val="en-GB"/>
        </w:rPr>
      </w:pPr>
    </w:p>
    <w:p w14:paraId="52733ADB" w14:textId="77777777" w:rsidR="00FD67CB" w:rsidRPr="00DC0E2D" w:rsidRDefault="00FD67CB" w:rsidP="00C340E4">
      <w:pPr>
        <w:rPr>
          <w:lang w:val="en-GB"/>
        </w:rPr>
      </w:pPr>
      <w:r w:rsidRPr="00DC0E2D">
        <w:rPr>
          <w:lang w:val="en-GB"/>
        </w:rPr>
        <w:t>Merge</w:t>
      </w:r>
    </w:p>
    <w:p w14:paraId="29A5B515" w14:textId="77777777" w:rsidR="00FD67CB" w:rsidRPr="00DC0E2D" w:rsidRDefault="00FD67CB" w:rsidP="00C340E4">
      <w:pPr>
        <w:rPr>
          <w:lang w:val="en-GB"/>
        </w:rPr>
      </w:pPr>
      <w:r w:rsidRPr="00DC0E2D">
        <w:rPr>
          <w:noProof/>
        </w:rPr>
        <w:drawing>
          <wp:inline distT="0" distB="0" distL="0" distR="0" wp14:anchorId="77162FBE" wp14:editId="293273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5520B215" w14:textId="77777777" w:rsidR="00FD67CB" w:rsidRPr="00DC0E2D" w:rsidRDefault="00FD67CB" w:rsidP="00C340E4">
      <w:pPr>
        <w:rPr>
          <w:lang w:val="en-GB"/>
        </w:rPr>
      </w:pPr>
    </w:p>
    <w:p w14:paraId="625CA618" w14:textId="77777777" w:rsidR="006101EA" w:rsidRPr="00DC0E2D" w:rsidRDefault="00FD67CB" w:rsidP="00C340E4">
      <w:pPr>
        <w:rPr>
          <w:lang w:val="en-GB"/>
        </w:rPr>
      </w:pPr>
      <w:r w:rsidRPr="00DC0E2D">
        <w:rPr>
          <w:lang w:val="en-GB"/>
        </w:rPr>
        <w:t>Manual Drawing</w:t>
      </w:r>
    </w:p>
    <w:p w14:paraId="175CD817" w14:textId="77777777" w:rsidR="00FD67CB" w:rsidRPr="00DC0E2D" w:rsidRDefault="00FD67CB" w:rsidP="00C340E4">
      <w:pPr>
        <w:rPr>
          <w:lang w:val="en-GB"/>
        </w:rPr>
      </w:pPr>
    </w:p>
    <w:p w14:paraId="5FDA9703" w14:textId="77777777" w:rsidR="009F0EB6" w:rsidRPr="00DC0E2D" w:rsidRDefault="00083F3D" w:rsidP="00C340E4">
      <w:pPr>
        <w:rPr>
          <w:lang w:val="en-GB"/>
        </w:rPr>
      </w:pPr>
      <w:r w:rsidRPr="00DC0E2D">
        <w:rPr>
          <w:noProof/>
        </w:rPr>
        <w:drawing>
          <wp:inline distT="0" distB="0" distL="0" distR="0" wp14:anchorId="0F9148FB" wp14:editId="53A97FED">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5FE031D1" w14:textId="77777777" w:rsidR="009F0EB6" w:rsidRPr="00DC0E2D" w:rsidRDefault="009F0EB6" w:rsidP="00C340E4">
      <w:pPr>
        <w:rPr>
          <w:lang w:val="en-GB"/>
        </w:rPr>
      </w:pPr>
    </w:p>
    <w:p w14:paraId="36E41610" w14:textId="77777777" w:rsidR="009F0EB6" w:rsidRPr="00DC0E2D" w:rsidRDefault="009F0EB6" w:rsidP="00C340E4">
      <w:pPr>
        <w:rPr>
          <w:lang w:val="en-GB"/>
        </w:rPr>
      </w:pPr>
    </w:p>
    <w:p w14:paraId="672F364E" w14:textId="77777777" w:rsidR="00271724" w:rsidRPr="00DC0E2D" w:rsidRDefault="00083F3D" w:rsidP="00271724">
      <w:pPr>
        <w:rPr>
          <w:lang w:val="en-GB"/>
        </w:rPr>
      </w:pPr>
      <w:r w:rsidRPr="00DC0E2D">
        <w:rPr>
          <w:lang w:val="en-GB"/>
        </w:rPr>
        <w:t xml:space="preserve">You have the full functionality of the Matlab ROI tool, </w:t>
      </w:r>
    </w:p>
    <w:p w14:paraId="19434E04" w14:textId="777777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4614B6B6" w14:textId="77777777" w:rsidR="00083F3D" w:rsidRPr="00DC0E2D" w:rsidRDefault="00083F3D" w:rsidP="00083F3D">
      <w:pPr>
        <w:pStyle w:val="ListParagraph"/>
        <w:numPr>
          <w:ilvl w:val="0"/>
          <w:numId w:val="21"/>
        </w:numPr>
        <w:rPr>
          <w:lang w:val="en-GB"/>
        </w:rPr>
      </w:pPr>
      <w:r w:rsidRPr="00DC0E2D">
        <w:rPr>
          <w:lang w:val="en-GB"/>
        </w:rPr>
        <w:t>Delete: Backspace</w:t>
      </w:r>
    </w:p>
    <w:p w14:paraId="23B233FE" w14:textId="7777777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068162E1" w14:textId="77777777"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2CBB0FC8" w14:textId="77777777"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1F592E6B" w14:textId="77777777" w:rsidR="00C916FB" w:rsidRPr="00DC0E2D" w:rsidRDefault="00C916FB" w:rsidP="00271724">
      <w:pPr>
        <w:rPr>
          <w:lang w:val="en-GB"/>
        </w:rPr>
      </w:pPr>
    </w:p>
    <w:p w14:paraId="3B5692A4" w14:textId="77777777" w:rsidR="0077030E" w:rsidRPr="00DC0E2D" w:rsidRDefault="0077030E" w:rsidP="00271724">
      <w:pPr>
        <w:rPr>
          <w:lang w:val="en-GB"/>
        </w:rPr>
      </w:pPr>
    </w:p>
    <w:p w14:paraId="03447A45" w14:textId="77777777" w:rsidR="0084425F" w:rsidRPr="00DC0E2D" w:rsidRDefault="0084425F" w:rsidP="00271724">
      <w:pPr>
        <w:rPr>
          <w:lang w:val="en-GB"/>
        </w:rPr>
      </w:pPr>
      <w:r w:rsidRPr="00DC0E2D">
        <w:rPr>
          <w:lang w:val="en-GB"/>
        </w:rPr>
        <w:t>Continues tracks</w:t>
      </w:r>
    </w:p>
    <w:p w14:paraId="751350A0" w14:textId="77777777"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010906BD" w14:textId="77777777"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52542766" w14:textId="77777777" w:rsidR="00B8603D" w:rsidRPr="00DC0E2D" w:rsidRDefault="00B8603D" w:rsidP="00271724">
      <w:pPr>
        <w:rPr>
          <w:lang w:val="en-GB"/>
        </w:rPr>
      </w:pPr>
    </w:p>
    <w:p w14:paraId="01784A61" w14:textId="77777777" w:rsidR="00175D0F" w:rsidRPr="00DC0E2D" w:rsidRDefault="00175D0F" w:rsidP="00175D0F">
      <w:pPr>
        <w:rPr>
          <w:lang w:val="en-GB"/>
        </w:rPr>
      </w:pPr>
    </w:p>
    <w:p w14:paraId="7ECA0D67" w14:textId="77777777" w:rsidR="00175D0F" w:rsidRPr="00DC0E2D" w:rsidRDefault="0084425F" w:rsidP="00175D0F">
      <w:pPr>
        <w:rPr>
          <w:lang w:val="en-GB"/>
        </w:rPr>
      </w:pPr>
      <w:r w:rsidRPr="00DC0E2D">
        <w:rPr>
          <w:lang w:val="en-GB"/>
        </w:rPr>
        <w:t>When you save 3 new files should be produced:</w:t>
      </w:r>
    </w:p>
    <w:p w14:paraId="28712208" w14:textId="77777777" w:rsidR="0084425F" w:rsidRPr="00DC0E2D" w:rsidRDefault="0084425F" w:rsidP="0084425F">
      <w:pPr>
        <w:pStyle w:val="ListParagraph"/>
        <w:numPr>
          <w:ilvl w:val="0"/>
          <w:numId w:val="22"/>
        </w:numPr>
        <w:rPr>
          <w:lang w:val="en-GB"/>
        </w:rPr>
      </w:pPr>
      <w:r w:rsidRPr="00DC0E2D">
        <w:rPr>
          <w:lang w:val="en-GB"/>
        </w:rPr>
        <w:t>CellAray001.mat</w:t>
      </w:r>
    </w:p>
    <w:p w14:paraId="1733446E" w14:textId="77777777" w:rsidR="0084425F" w:rsidRPr="00DC0E2D" w:rsidRDefault="0084425F" w:rsidP="0084425F">
      <w:pPr>
        <w:pStyle w:val="ListParagraph"/>
        <w:numPr>
          <w:ilvl w:val="0"/>
          <w:numId w:val="22"/>
        </w:numPr>
        <w:rPr>
          <w:lang w:val="en-GB"/>
        </w:rPr>
      </w:pPr>
      <w:r w:rsidRPr="00DC0E2D">
        <w:rPr>
          <w:lang w:val="en-GB"/>
        </w:rPr>
        <w:t>CellFrameData001.mat</w:t>
      </w:r>
    </w:p>
    <w:p w14:paraId="24D4FA4B" w14:textId="39BECB2D"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14:paraId="1992C9EB" w14:textId="77777777" w:rsidR="00175D0F" w:rsidRPr="00DC0E2D" w:rsidRDefault="00175D0F" w:rsidP="00175D0F">
      <w:pPr>
        <w:rPr>
          <w:lang w:val="en-GB"/>
        </w:rPr>
      </w:pPr>
    </w:p>
    <w:p w14:paraId="2F58F877" w14:textId="77777777" w:rsidR="00175D0F" w:rsidRPr="00DC0E2D" w:rsidRDefault="00175D0F" w:rsidP="00175D0F">
      <w:pPr>
        <w:rPr>
          <w:lang w:val="en-GB"/>
        </w:rPr>
      </w:pPr>
    </w:p>
    <w:p w14:paraId="0340BAA3" w14:textId="77777777" w:rsidR="00B5214B" w:rsidRPr="00DC0E2D" w:rsidRDefault="00B5214B" w:rsidP="00B5214B">
      <w:pPr>
        <w:rPr>
          <w:lang w:val="en-GB"/>
        </w:rPr>
      </w:pPr>
    </w:p>
    <w:p w14:paraId="6544A4AD" w14:textId="77777777" w:rsidR="00B5214B" w:rsidRPr="00DC0E2D" w:rsidRDefault="00B5214B" w:rsidP="00B5214B">
      <w:pPr>
        <w:rPr>
          <w:lang w:val="en-GB"/>
        </w:rPr>
      </w:pPr>
    </w:p>
    <w:p w14:paraId="156E7A29" w14:textId="508CFAB7"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14:paraId="0CE95A9A" w14:textId="61A60DF0" w:rsidR="00EE04E3" w:rsidRDefault="00EE04E3" w:rsidP="00B1678E">
      <w:pPr>
        <w:rPr>
          <w:lang w:val="en-GB"/>
        </w:rPr>
      </w:pPr>
      <w:r w:rsidRPr="00EE04E3">
        <w:rPr>
          <w:lang w:val="en-GB"/>
        </w:rPr>
        <w:t xml:space="preserve">The tutorial expects you to open each stack and save. To integrate shapes from a stack into the analysis, </w:t>
      </w:r>
      <w:r>
        <w:rPr>
          <w:lang w:val="en-GB"/>
        </w:rPr>
        <w:t>the program</w:t>
      </w:r>
      <w:r w:rsidRPr="00EE04E3">
        <w:rPr>
          <w:lang w:val="en-GB"/>
        </w:rPr>
        <w:t xml:space="preserve"> expect for each </w:t>
      </w:r>
      <w:proofErr w:type="spellStart"/>
      <w:r w:rsidRPr="00EE04E3">
        <w:rPr>
          <w:lang w:val="en-GB"/>
        </w:rPr>
        <w:t>ImageStackXXX.mat</w:t>
      </w:r>
      <w:proofErr w:type="spellEnd"/>
      <w:r w:rsidRPr="00EE04E3">
        <w:rPr>
          <w:lang w:val="en-GB"/>
        </w:rPr>
        <w:t xml:space="preserve"> two files to proceed, namely </w:t>
      </w:r>
      <w:proofErr w:type="spellStart"/>
      <w:r w:rsidRPr="00EE04E3">
        <w:rPr>
          <w:lang w:val="en-GB"/>
        </w:rPr>
        <w:t>CellArayXXX</w:t>
      </w:r>
      <w:r w:rsidRPr="00EE04E3">
        <w:rPr>
          <w:lang w:val="en-GB"/>
        </w:rPr>
        <w:t>.mat</w:t>
      </w:r>
      <w:proofErr w:type="spellEnd"/>
      <w:r w:rsidRPr="00EE04E3">
        <w:rPr>
          <w:lang w:val="en-GB"/>
        </w:rPr>
        <w:t xml:space="preserve">, and </w:t>
      </w:r>
      <w:proofErr w:type="spellStart"/>
      <w:r w:rsidRPr="00EE04E3">
        <w:rPr>
          <w:lang w:val="en-GB"/>
        </w:rPr>
        <w:t>CellFrameDataXXX</w:t>
      </w:r>
      <w:r w:rsidRPr="00EE04E3">
        <w:rPr>
          <w:lang w:val="en-GB"/>
        </w:rPr>
        <w:t>.mat</w:t>
      </w:r>
      <w:bookmarkStart w:id="0" w:name="_GoBack"/>
      <w:bookmarkEnd w:id="0"/>
      <w:proofErr w:type="spellEnd"/>
    </w:p>
    <w:p w14:paraId="1EE312A3" w14:textId="43424EB1" w:rsidR="008C5754" w:rsidRPr="00DC0E2D" w:rsidRDefault="00EE04E3" w:rsidP="00B1678E">
      <w:pPr>
        <w:rPr>
          <w:lang w:val="en-GB"/>
        </w:rPr>
      </w:pPr>
      <w:proofErr w:type="gramStart"/>
      <w:r>
        <w:rPr>
          <w:lang w:val="en-GB"/>
        </w:rPr>
        <w:t>Then</w:t>
      </w:r>
      <w:r w:rsidR="00383917">
        <w:rPr>
          <w:lang w:val="en-GB"/>
        </w:rPr>
        <w:t xml:space="preserve"> </w:t>
      </w:r>
      <w:r w:rsidR="00F17579" w:rsidRPr="00DC0E2D">
        <w:rPr>
          <w:lang w:val="en-GB"/>
        </w:rPr>
        <w:t xml:space="preserve"> </w:t>
      </w:r>
      <w:r w:rsidR="00383917">
        <w:rPr>
          <w:lang w:val="en-GB"/>
        </w:rPr>
        <w:t>run</w:t>
      </w:r>
      <w:proofErr w:type="gramEnd"/>
      <w:r w:rsidR="00383917">
        <w:rPr>
          <w:lang w:val="en-GB"/>
        </w:rPr>
        <w:t xml:space="preserve"> </w:t>
      </w:r>
      <w:r w:rsidR="00383917" w:rsidRPr="00DC0E2D">
        <w:rPr>
          <w:lang w:val="en-GB"/>
        </w:rPr>
        <w:t>1-ImageSegmentationFull</w:t>
      </w:r>
      <w:r w:rsidR="00383917" w:rsidRPr="00DC0E2D">
        <w:rPr>
          <w:lang w:val="en-GB"/>
        </w:rPr>
        <w:sym w:font="Wingdings" w:char="F0E0"/>
      </w:r>
      <w:proofErr w:type="spellStart"/>
      <w:r w:rsidR="00F17579" w:rsidRPr="00DC0E2D">
        <w:rPr>
          <w:lang w:val="en-GB"/>
        </w:rPr>
        <w:t>MakeBigStructs.m</w:t>
      </w:r>
      <w:proofErr w:type="spellEnd"/>
    </w:p>
    <w:p w14:paraId="084EAD9E" w14:textId="4735333F" w:rsidR="008C5754" w:rsidRPr="00DC0E2D" w:rsidRDefault="00383917" w:rsidP="00B1678E">
      <w:pPr>
        <w:rPr>
          <w:lang w:val="en-GB"/>
        </w:rPr>
      </w:pPr>
      <w:r>
        <w:rPr>
          <w:noProof/>
        </w:rPr>
        <w:drawing>
          <wp:inline distT="0" distB="0" distL="0" distR="0" wp14:anchorId="70888065" wp14:editId="7F16ADD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9646" cy="2057400"/>
                    </a:xfrm>
                    <a:prstGeom prst="rect">
                      <a:avLst/>
                    </a:prstGeom>
                    <a:noFill/>
                    <a:ln>
                      <a:noFill/>
                    </a:ln>
                  </pic:spPr>
                </pic:pic>
              </a:graphicData>
            </a:graphic>
          </wp:inline>
        </w:drawing>
      </w:r>
    </w:p>
    <w:p w14:paraId="4D6734EE" w14:textId="77777777" w:rsidR="008C5754" w:rsidRPr="00DC0E2D" w:rsidRDefault="008C5754" w:rsidP="00B1678E">
      <w:pPr>
        <w:rPr>
          <w:lang w:val="en-GB"/>
        </w:rPr>
      </w:pPr>
    </w:p>
    <w:p w14:paraId="24171207" w14:textId="49BEF707" w:rsidR="00383917" w:rsidRDefault="00383917" w:rsidP="00B1678E">
      <w:pPr>
        <w:rPr>
          <w:lang w:val="en-GB"/>
        </w:rPr>
      </w:pPr>
      <w:r>
        <w:rPr>
          <w:lang w:val="en-GB"/>
        </w:rPr>
        <w:t>After selecting the Analysis folder, the program generates two new files:</w:t>
      </w:r>
    </w:p>
    <w:p w14:paraId="6BA8E751" w14:textId="729404D4" w:rsidR="00383917" w:rsidRDefault="00383917" w:rsidP="00383917">
      <w:pPr>
        <w:pStyle w:val="ListParagraph"/>
        <w:numPr>
          <w:ilvl w:val="0"/>
          <w:numId w:val="27"/>
        </w:numPr>
        <w:rPr>
          <w:lang w:val="en-GB"/>
        </w:rPr>
      </w:pPr>
      <w:proofErr w:type="spellStart"/>
      <w:r>
        <w:rPr>
          <w:lang w:val="en-GB"/>
        </w:rPr>
        <w:t>Bigcellarrayandindex.mat</w:t>
      </w:r>
      <w:proofErr w:type="spellEnd"/>
    </w:p>
    <w:p w14:paraId="0AD21844" w14:textId="175AAD16" w:rsidR="00F17579" w:rsidRPr="00383917" w:rsidRDefault="00383917" w:rsidP="00B1678E">
      <w:pPr>
        <w:pStyle w:val="ListParagraph"/>
        <w:numPr>
          <w:ilvl w:val="0"/>
          <w:numId w:val="27"/>
        </w:numPr>
        <w:rPr>
          <w:lang w:val="en-GB"/>
        </w:rPr>
      </w:pPr>
      <w:proofErr w:type="spellStart"/>
      <w:r>
        <w:rPr>
          <w:lang w:val="en-GB"/>
        </w:rPr>
        <w:t>BigCellDataStruct.mat</w:t>
      </w:r>
      <w:proofErr w:type="spellEnd"/>
    </w:p>
    <w:p w14:paraId="6FD6359D" w14:textId="77777777" w:rsidR="00087744" w:rsidRDefault="00087744" w:rsidP="00087744">
      <w:pPr>
        <w:rPr>
          <w:lang w:val="en-GB"/>
        </w:rPr>
      </w:pPr>
    </w:p>
    <w:p w14:paraId="1060E34D" w14:textId="21467A36" w:rsidR="00222553" w:rsidRDefault="00222553" w:rsidP="00087744">
      <w:pPr>
        <w:rPr>
          <w:lang w:val="en-GB"/>
        </w:rPr>
      </w:pPr>
      <w:r>
        <w:rPr>
          <w:lang w:val="en-GB"/>
        </w:rPr>
        <w:t>Note: you can construct the “</w:t>
      </w:r>
      <w:proofErr w:type="spellStart"/>
      <w:r>
        <w:rPr>
          <w:lang w:val="en-GB"/>
        </w:rPr>
        <w:t>Bigcellarrayandindex</w:t>
      </w:r>
      <w:r>
        <w:rPr>
          <w:lang w:val="en-GB"/>
        </w:rPr>
        <w:t>.m</w:t>
      </w:r>
      <w:proofErr w:type="spellEnd"/>
      <w:r>
        <w:rPr>
          <w:lang w:val="en-GB"/>
        </w:rPr>
        <w:t>” and  “</w:t>
      </w:r>
      <w:proofErr w:type="spellStart"/>
      <w:r>
        <w:rPr>
          <w:lang w:val="en-GB"/>
        </w:rPr>
        <w:t>BigCellDataStruct.mat</w:t>
      </w:r>
      <w:proofErr w:type="spellEnd"/>
      <w:r>
        <w:rPr>
          <w:lang w:val="en-GB"/>
        </w:rPr>
        <w:t xml:space="preserve">” without manual correction, run </w:t>
      </w:r>
      <w:r>
        <w:rPr>
          <w:lang w:val="en-GB"/>
        </w:rPr>
        <w:br/>
      </w:r>
      <w:r w:rsidRPr="00DC0E2D">
        <w:rPr>
          <w:lang w:val="en-GB"/>
        </w:rPr>
        <w:t>1-ImageSegmentationFull</w:t>
      </w:r>
      <w:r w:rsidRPr="00DC0E2D">
        <w:rPr>
          <w:lang w:val="en-GB"/>
        </w:rPr>
        <w:sym w:font="Wingdings" w:char="F0E0"/>
      </w:r>
      <w:proofErr w:type="spellStart"/>
      <w:r w:rsidRPr="00DC0E2D">
        <w:rPr>
          <w:lang w:val="en-GB"/>
        </w:rPr>
        <w:t>MakeBigStructs</w:t>
      </w:r>
      <w:r>
        <w:rPr>
          <w:lang w:val="en-GB"/>
        </w:rPr>
        <w:t>WithoutManual.m</w:t>
      </w:r>
      <w:proofErr w:type="spellEnd"/>
    </w:p>
    <w:p w14:paraId="27CB2616" w14:textId="77777777" w:rsidR="00222553" w:rsidRDefault="00222553" w:rsidP="00087744">
      <w:pPr>
        <w:rPr>
          <w:lang w:val="en-GB"/>
        </w:rPr>
      </w:pPr>
    </w:p>
    <w:p w14:paraId="4D33710A" w14:textId="7049FE1A" w:rsidR="00222553" w:rsidRDefault="00222553" w:rsidP="00087744">
      <w:pPr>
        <w:rPr>
          <w:lang w:val="en-GB"/>
        </w:rPr>
      </w:pPr>
      <w:r>
        <w:rPr>
          <w:lang w:val="en-GB"/>
        </w:rPr>
        <w:t xml:space="preserve">Note program does not require the two </w:t>
      </w:r>
      <w:proofErr w:type="gramStart"/>
      <w:r>
        <w:rPr>
          <w:lang w:val="en-GB"/>
        </w:rPr>
        <w:t xml:space="preserve">files  </w:t>
      </w:r>
      <w:proofErr w:type="spellStart"/>
      <w:r w:rsidRPr="00EE04E3">
        <w:rPr>
          <w:lang w:val="en-GB"/>
        </w:rPr>
        <w:t>CellArayXXX.mat</w:t>
      </w:r>
      <w:proofErr w:type="spellEnd"/>
      <w:proofErr w:type="gramEnd"/>
      <w:r w:rsidRPr="00EE04E3">
        <w:rPr>
          <w:lang w:val="en-GB"/>
        </w:rPr>
        <w:t xml:space="preserve">, and </w:t>
      </w:r>
      <w:proofErr w:type="spellStart"/>
      <w:r w:rsidRPr="00EE04E3">
        <w:rPr>
          <w:lang w:val="en-GB"/>
        </w:rPr>
        <w:t>CellFrameDataXXX.mat</w:t>
      </w:r>
      <w:proofErr w:type="spellEnd"/>
      <w:r>
        <w:rPr>
          <w:lang w:val="en-GB"/>
        </w:rPr>
        <w:t xml:space="preserve"> for each stack, and therefore will not include any corrections. This step can be performed by not doing any manual correction or by preparing all stacks manually. </w:t>
      </w:r>
    </w:p>
    <w:p w14:paraId="56EA8FF0" w14:textId="1E9D96BF" w:rsidR="00453238" w:rsidRPr="00453238" w:rsidRDefault="00F21BB3" w:rsidP="00383917">
      <w:pPr>
        <w:rPr>
          <w:rStyle w:val="Heading1Char"/>
          <w:lang w:val="en-GB"/>
        </w:rPr>
      </w:pPr>
      <w:r w:rsidRPr="00DC0E2D">
        <w:rPr>
          <w:lang w:val="en-GB"/>
        </w:rPr>
        <w:br/>
      </w:r>
      <w:r w:rsidR="00383917">
        <w:rPr>
          <w:rStyle w:val="Heading1Char"/>
          <w:lang w:val="en-GB"/>
        </w:rPr>
        <w:t xml:space="preserve">Step </w:t>
      </w:r>
      <w:proofErr w:type="gramStart"/>
      <w:r w:rsidR="00383917">
        <w:rPr>
          <w:rStyle w:val="Heading1Char"/>
          <w:lang w:val="en-GB"/>
        </w:rPr>
        <w:t>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w:t>
      </w:r>
      <w:proofErr w:type="gramEnd"/>
      <w:r w:rsidR="00383917">
        <w:rPr>
          <w:rStyle w:val="Heading1Char"/>
          <w:lang w:val="en-GB"/>
        </w:rPr>
        <w:t xml:space="preserve"> Shape Manifold Embedding</w:t>
      </w:r>
    </w:p>
    <w:p w14:paraId="545F3FCB" w14:textId="77777777" w:rsidR="00453238" w:rsidRDefault="00453238" w:rsidP="00087744">
      <w:pPr>
        <w:rPr>
          <w:lang w:val="en-GB"/>
        </w:rPr>
      </w:pPr>
    </w:p>
    <w:p w14:paraId="651F32EC" w14:textId="1A0F742B" w:rsidR="00453238" w:rsidRDefault="00453238" w:rsidP="00087744">
      <w:pPr>
        <w:rPr>
          <w:lang w:val="en-GB"/>
        </w:rPr>
      </w:pPr>
      <w:r>
        <w:rPr>
          <w:lang w:val="en-GB"/>
        </w:rPr>
        <w:t>Now</w:t>
      </w:r>
      <w:r w:rsidR="00A10775">
        <w:rPr>
          <w:lang w:val="en-GB"/>
        </w:rPr>
        <w:t>, run</w:t>
      </w:r>
      <w:r>
        <w:rPr>
          <w:lang w:val="en-GB"/>
        </w:rPr>
        <w:t xml:space="preserve"> </w:t>
      </w:r>
      <w:proofErr w:type="spellStart"/>
      <w:r w:rsidRPr="00DC0E2D">
        <w:rPr>
          <w:lang w:val="en-GB"/>
        </w:rPr>
        <w:t>ImageSegmentationFull</w:t>
      </w:r>
      <w:proofErr w:type="spellEnd"/>
      <w:r w:rsidRPr="00DC0E2D">
        <w:rPr>
          <w:lang w:val="en-GB"/>
        </w:rPr>
        <w:sym w:font="Wingdings" w:char="F0E0"/>
      </w:r>
      <w:r w:rsidRPr="00453238">
        <w:rPr>
          <w:lang w:val="en-GB"/>
        </w:rPr>
        <w:t xml:space="preserve"> </w:t>
      </w:r>
      <w:proofErr w:type="spellStart"/>
      <w:r w:rsidRPr="00DC0E2D">
        <w:rPr>
          <w:lang w:val="en-GB"/>
        </w:rPr>
        <w:t>RunShapeManifoldEmbedding.m</w:t>
      </w:r>
      <w:proofErr w:type="spellEnd"/>
      <w:r>
        <w:rPr>
          <w:lang w:val="en-GB"/>
        </w:rPr>
        <w:t xml:space="preserve">, which asks for the Analysis folder as input. </w:t>
      </w:r>
    </w:p>
    <w:p w14:paraId="76D10DD5" w14:textId="5E335EF8"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proofErr w:type="spellStart"/>
      <w:r w:rsidR="001F68A2" w:rsidRPr="00DC0E2D">
        <w:rPr>
          <w:lang w:val="en-GB"/>
        </w:rPr>
        <w:t>CellShapeData.mat</w:t>
      </w:r>
      <w:proofErr w:type="spellEnd"/>
      <w:r w:rsidR="001F68A2">
        <w:rPr>
          <w:lang w:val="en-GB"/>
        </w:rPr>
        <w:t xml:space="preserve"> in the Analysis folder</w:t>
      </w:r>
      <w:r w:rsidR="00F21BB3" w:rsidRPr="00DC0E2D">
        <w:rPr>
          <w:lang w:val="en-GB"/>
        </w:rPr>
        <w:br/>
      </w:r>
    </w:p>
    <w:p w14:paraId="4D0CA508" w14:textId="77777777" w:rsidR="00F21BB3" w:rsidRPr="00DC0E2D" w:rsidRDefault="00857040" w:rsidP="00087744">
      <w:pPr>
        <w:rPr>
          <w:lang w:val="en-GB"/>
        </w:rPr>
      </w:pPr>
      <w:r w:rsidRPr="00DC0E2D">
        <w:rPr>
          <w:noProof/>
        </w:rPr>
        <w:drawing>
          <wp:inline distT="0" distB="0" distL="0" distR="0" wp14:anchorId="5983BFCF" wp14:editId="2E62511A">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923F919" w14:textId="77777777" w:rsidR="00857040" w:rsidRPr="00DC0E2D" w:rsidRDefault="00857040" w:rsidP="00087744">
      <w:pPr>
        <w:rPr>
          <w:lang w:val="en-GB"/>
        </w:rPr>
      </w:pPr>
    </w:p>
    <w:p w14:paraId="5CE0259E" w14:textId="6FA95580" w:rsidR="00A37978" w:rsidRPr="00DC0E2D" w:rsidRDefault="001F68A2" w:rsidP="00087744">
      <w:pPr>
        <w:rPr>
          <w:lang w:val="en-GB"/>
        </w:rPr>
      </w:pPr>
      <w:r>
        <w:rPr>
          <w:lang w:val="en-GB"/>
        </w:rPr>
        <w:t xml:space="preserve">Note: this process is slow: for a set of ca. 37000 shapes, the calculations require about 1.5 to 2 days. </w:t>
      </w:r>
    </w:p>
    <w:p w14:paraId="1E0FFBD6" w14:textId="77777777" w:rsidR="00087744" w:rsidRPr="00DC0E2D" w:rsidRDefault="00087744" w:rsidP="00087744">
      <w:pPr>
        <w:rPr>
          <w:lang w:val="en-GB"/>
        </w:rPr>
      </w:pPr>
    </w:p>
    <w:p w14:paraId="3486E536" w14:textId="29DB0E53" w:rsidR="003404AC" w:rsidRPr="00DC0E2D" w:rsidRDefault="00E910E2" w:rsidP="00174740">
      <w:pPr>
        <w:pStyle w:val="Heading1"/>
        <w:pageBreakBefore/>
        <w:rPr>
          <w:lang w:val="en-GB"/>
        </w:rPr>
      </w:pPr>
      <w:r>
        <w:rPr>
          <w:lang w:val="en-GB"/>
        </w:rPr>
        <w:t>3</w:t>
      </w:r>
      <w:r w:rsidRPr="00E910E2">
        <w:rPr>
          <w:vertAlign w:val="superscript"/>
          <w:lang w:val="en-GB"/>
        </w:rPr>
        <w:t>rd</w:t>
      </w:r>
      <w:r>
        <w:rPr>
          <w:lang w:val="en-GB"/>
        </w:rPr>
        <w:t xml:space="preserve"> Step: </w:t>
      </w:r>
      <w:r w:rsidR="004159DB" w:rsidRPr="00DC0E2D">
        <w:rPr>
          <w:lang w:val="en-GB"/>
        </w:rPr>
        <w:t xml:space="preserve">Extended Affinity </w:t>
      </w:r>
      <w:r w:rsidR="00623185" w:rsidRPr="00DC0E2D">
        <w:rPr>
          <w:lang w:val="en-GB"/>
        </w:rPr>
        <w:t>Propagation</w:t>
      </w:r>
    </w:p>
    <w:p w14:paraId="64320768" w14:textId="06D90BDA" w:rsidR="00816B9B" w:rsidRDefault="00816B9B" w:rsidP="00B1678E">
      <w:pPr>
        <w:rPr>
          <w:lang w:val="en-GB"/>
        </w:rPr>
      </w:pPr>
      <w:r>
        <w:rPr>
          <w:lang w:val="en-GB"/>
        </w:rPr>
        <w:t xml:space="preserve">In this step, similarities between shapes are determined. For pre-processing run </w:t>
      </w:r>
    </w:p>
    <w:p w14:paraId="0E91E8A7" w14:textId="6971385B" w:rsidR="00816B9B" w:rsidRDefault="00816B9B" w:rsidP="00B1678E">
      <w:pPr>
        <w:rPr>
          <w:lang w:val="en-GB"/>
        </w:rPr>
      </w:pPr>
      <w:r>
        <w:rPr>
          <w:lang w:val="en-GB"/>
        </w:rPr>
        <w:t>ShapeSpaceExplorer</w:t>
      </w:r>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proofErr w:type="spellStart"/>
      <w:r w:rsidRPr="00DC0E2D">
        <w:rPr>
          <w:lang w:val="en-GB"/>
        </w:rPr>
        <w:t>Run_Affinity_Propagation.m</w:t>
      </w:r>
      <w:proofErr w:type="spellEnd"/>
    </w:p>
    <w:p w14:paraId="378BD918" w14:textId="26D0028E" w:rsidR="00816B9B" w:rsidRPr="00DC0E2D" w:rsidRDefault="00816B9B" w:rsidP="00B1678E">
      <w:pPr>
        <w:rPr>
          <w:lang w:val="en-GB"/>
        </w:rPr>
      </w:pPr>
      <w:r>
        <w:rPr>
          <w:lang w:val="en-GB"/>
        </w:rPr>
        <w:t xml:space="preserve">Note: this step needs first to load </w:t>
      </w:r>
      <w:proofErr w:type="spellStart"/>
      <w:r>
        <w:rPr>
          <w:lang w:val="en-GB"/>
        </w:rPr>
        <w:t>CellShapeData.mat</w:t>
      </w:r>
      <w:proofErr w:type="spellEnd"/>
      <w:r>
        <w:rPr>
          <w:lang w:val="en-GB"/>
        </w:rPr>
        <w:t xml:space="preserve">; when this file is large (say 20GB, the loading of the file may take a few hours without feedback. </w:t>
      </w:r>
    </w:p>
    <w:p w14:paraId="2391339D" w14:textId="4CF6BF47"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14:paraId="1475C14A" w14:textId="77777777" w:rsidR="00A80B1C" w:rsidRPr="00DC0E2D" w:rsidRDefault="00A80B1C" w:rsidP="00B1678E">
      <w:pPr>
        <w:rPr>
          <w:lang w:val="en-GB"/>
        </w:rPr>
      </w:pPr>
      <w:r w:rsidRPr="00DC0E2D">
        <w:rPr>
          <w:noProof/>
        </w:rPr>
        <w:drawing>
          <wp:inline distT="0" distB="0" distL="0" distR="0" wp14:anchorId="0CCE1150" wp14:editId="587AECBF">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0484F0A7" w14:textId="77777777" w:rsidR="00A80B1C" w:rsidRPr="00DC0E2D" w:rsidRDefault="00A80B1C" w:rsidP="00B1678E">
      <w:pPr>
        <w:rPr>
          <w:lang w:val="en-GB"/>
        </w:rPr>
      </w:pPr>
    </w:p>
    <w:p w14:paraId="3680C0C0" w14:textId="563E8F9B" w:rsidR="00153632" w:rsidRDefault="00153632" w:rsidP="00B1678E">
      <w:pPr>
        <w:rPr>
          <w:lang w:val="en-GB"/>
        </w:rPr>
      </w:pPr>
      <w:r>
        <w:rPr>
          <w:lang w:val="en-GB"/>
        </w:rPr>
        <w:t xml:space="preserve">After successful completion, the following </w:t>
      </w:r>
      <w:r w:rsidR="00177E9D">
        <w:rPr>
          <w:lang w:val="en-GB"/>
        </w:rPr>
        <w:t xml:space="preserve">9 </w:t>
      </w:r>
      <w:proofErr w:type="gramStart"/>
      <w:r>
        <w:rPr>
          <w:lang w:val="en-GB"/>
        </w:rPr>
        <w:t>file</w:t>
      </w:r>
      <w:proofErr w:type="gramEnd"/>
      <w:r>
        <w:rPr>
          <w:lang w:val="en-GB"/>
        </w:rPr>
        <w:t xml:space="preserve"> should have been generated in the Analysis folder:</w:t>
      </w:r>
    </w:p>
    <w:p w14:paraId="1C96DFDD" w14:textId="1E301D4C" w:rsidR="00153632" w:rsidRDefault="00153632" w:rsidP="00153632">
      <w:pPr>
        <w:pStyle w:val="ListParagraph"/>
        <w:numPr>
          <w:ilvl w:val="0"/>
          <w:numId w:val="28"/>
        </w:numPr>
        <w:rPr>
          <w:lang w:val="en-GB"/>
        </w:rPr>
      </w:pPr>
      <w:proofErr w:type="spellStart"/>
      <w:proofErr w:type="gramStart"/>
      <w:r>
        <w:rPr>
          <w:lang w:val="en-GB"/>
        </w:rPr>
        <w:t>avail</w:t>
      </w:r>
      <w:proofErr w:type="gramEnd"/>
      <w:r>
        <w:rPr>
          <w:lang w:val="en-GB"/>
        </w:rPr>
        <w:t>_list.mat</w:t>
      </w:r>
      <w:proofErr w:type="spellEnd"/>
    </w:p>
    <w:p w14:paraId="7E00AEF5" w14:textId="77777777" w:rsidR="00153632" w:rsidRDefault="00153632" w:rsidP="00153632">
      <w:pPr>
        <w:pStyle w:val="ListParagraph"/>
        <w:numPr>
          <w:ilvl w:val="0"/>
          <w:numId w:val="28"/>
        </w:numPr>
        <w:rPr>
          <w:lang w:val="en-GB"/>
        </w:rPr>
      </w:pPr>
      <w:proofErr w:type="spellStart"/>
      <w:r>
        <w:rPr>
          <w:lang w:val="en-GB"/>
        </w:rPr>
        <w:t>APclusterOutput.mat</w:t>
      </w:r>
      <w:proofErr w:type="spellEnd"/>
    </w:p>
    <w:p w14:paraId="28CDE616" w14:textId="7175E78A" w:rsidR="00153632" w:rsidRDefault="00153632" w:rsidP="00153632">
      <w:pPr>
        <w:pStyle w:val="ListParagraph"/>
        <w:numPr>
          <w:ilvl w:val="0"/>
          <w:numId w:val="28"/>
        </w:numPr>
        <w:rPr>
          <w:lang w:val="en-GB"/>
        </w:rPr>
      </w:pPr>
      <w:proofErr w:type="spellStart"/>
      <w:proofErr w:type="gramStart"/>
      <w:r>
        <w:rPr>
          <w:lang w:val="en-GB"/>
        </w:rPr>
        <w:t>double</w:t>
      </w:r>
      <w:proofErr w:type="gramEnd"/>
      <w:r>
        <w:rPr>
          <w:lang w:val="en-GB"/>
        </w:rPr>
        <w:t>_sim_matrix.mat</w:t>
      </w:r>
      <w:proofErr w:type="spellEnd"/>
    </w:p>
    <w:p w14:paraId="2AF8AFE3" w14:textId="6C47F807" w:rsidR="00153632" w:rsidRDefault="00153632" w:rsidP="00153632">
      <w:pPr>
        <w:pStyle w:val="ListParagraph"/>
        <w:numPr>
          <w:ilvl w:val="0"/>
          <w:numId w:val="28"/>
        </w:numPr>
        <w:rPr>
          <w:lang w:val="en-GB"/>
        </w:rPr>
      </w:pPr>
      <w:proofErr w:type="spellStart"/>
      <w:proofErr w:type="gramStart"/>
      <w:r>
        <w:rPr>
          <w:lang w:val="en-GB"/>
        </w:rPr>
        <w:t>linkagemat.mat</w:t>
      </w:r>
      <w:proofErr w:type="spellEnd"/>
      <w:proofErr w:type="gramEnd"/>
    </w:p>
    <w:p w14:paraId="30444C23" w14:textId="4729A87E" w:rsidR="00153632" w:rsidRDefault="00153632" w:rsidP="00153632">
      <w:pPr>
        <w:pStyle w:val="ListParagraph"/>
        <w:numPr>
          <w:ilvl w:val="0"/>
          <w:numId w:val="28"/>
        </w:numPr>
        <w:rPr>
          <w:lang w:val="en-GB"/>
        </w:rPr>
      </w:pPr>
      <w:proofErr w:type="spellStart"/>
      <w:proofErr w:type="gramStart"/>
      <w:r>
        <w:rPr>
          <w:lang w:val="en-GB"/>
        </w:rPr>
        <w:t>pref.mat</w:t>
      </w:r>
      <w:proofErr w:type="spellEnd"/>
      <w:proofErr w:type="gramEnd"/>
    </w:p>
    <w:p w14:paraId="2431B215" w14:textId="21898DF9" w:rsidR="00153632" w:rsidRDefault="00153632" w:rsidP="00153632">
      <w:pPr>
        <w:pStyle w:val="ListParagraph"/>
        <w:numPr>
          <w:ilvl w:val="0"/>
          <w:numId w:val="28"/>
        </w:numPr>
        <w:rPr>
          <w:lang w:val="en-GB"/>
        </w:rPr>
      </w:pPr>
      <w:proofErr w:type="spellStart"/>
      <w:proofErr w:type="gramStart"/>
      <w:r>
        <w:rPr>
          <w:lang w:val="en-GB"/>
        </w:rPr>
        <w:t>resp</w:t>
      </w:r>
      <w:proofErr w:type="gramEnd"/>
      <w:r>
        <w:rPr>
          <w:lang w:val="en-GB"/>
        </w:rPr>
        <w:t>_mat.mat</w:t>
      </w:r>
      <w:proofErr w:type="spellEnd"/>
    </w:p>
    <w:p w14:paraId="1DC45088" w14:textId="5F3AEE4E" w:rsidR="00177E9D" w:rsidRDefault="00177E9D" w:rsidP="00153632">
      <w:pPr>
        <w:pStyle w:val="ListParagraph"/>
        <w:numPr>
          <w:ilvl w:val="0"/>
          <w:numId w:val="28"/>
        </w:numPr>
        <w:rPr>
          <w:lang w:val="en-GB"/>
        </w:rPr>
      </w:pPr>
      <w:proofErr w:type="spellStart"/>
      <w:proofErr w:type="gramStart"/>
      <w:r>
        <w:rPr>
          <w:lang w:val="en-GB"/>
        </w:rPr>
        <w:t>single</w:t>
      </w:r>
      <w:proofErr w:type="gramEnd"/>
      <w:r>
        <w:rPr>
          <w:lang w:val="en-GB"/>
        </w:rPr>
        <w:t>_sim_matrix.mat</w:t>
      </w:r>
      <w:proofErr w:type="spellEnd"/>
    </w:p>
    <w:p w14:paraId="0F523153" w14:textId="72D5062B" w:rsidR="00177E9D" w:rsidRDefault="00177E9D" w:rsidP="00153632">
      <w:pPr>
        <w:pStyle w:val="ListParagraph"/>
        <w:numPr>
          <w:ilvl w:val="0"/>
          <w:numId w:val="28"/>
        </w:numPr>
        <w:rPr>
          <w:lang w:val="en-GB"/>
        </w:rPr>
      </w:pPr>
      <w:proofErr w:type="spellStart"/>
      <w:proofErr w:type="gramStart"/>
      <w:r>
        <w:rPr>
          <w:lang w:val="en-GB"/>
        </w:rPr>
        <w:t>unconv.mat</w:t>
      </w:r>
      <w:proofErr w:type="spellEnd"/>
      <w:proofErr w:type="gramEnd"/>
    </w:p>
    <w:p w14:paraId="20030E32" w14:textId="38C7009C" w:rsidR="00153632" w:rsidRDefault="00177E9D" w:rsidP="00153632">
      <w:pPr>
        <w:pStyle w:val="ListParagraph"/>
        <w:numPr>
          <w:ilvl w:val="0"/>
          <w:numId w:val="28"/>
        </w:numPr>
        <w:rPr>
          <w:lang w:val="en-GB"/>
        </w:rPr>
      </w:pPr>
      <w:proofErr w:type="spellStart"/>
      <w:proofErr w:type="gramStart"/>
      <w:r>
        <w:rPr>
          <w:lang w:val="en-GB"/>
        </w:rPr>
        <w:t>w</w:t>
      </w:r>
      <w:r w:rsidR="00153632">
        <w:rPr>
          <w:lang w:val="en-GB"/>
        </w:rPr>
        <w:t>ish</w:t>
      </w:r>
      <w:proofErr w:type="gramEnd"/>
      <w:r w:rsidR="00153632">
        <w:rPr>
          <w:lang w:val="en-GB"/>
        </w:rPr>
        <w:t>_list.mat</w:t>
      </w:r>
      <w:proofErr w:type="spellEnd"/>
    </w:p>
    <w:p w14:paraId="3956666F" w14:textId="77777777" w:rsidR="0089441B" w:rsidRPr="00DC0E2D" w:rsidRDefault="0089441B" w:rsidP="00B1678E">
      <w:pPr>
        <w:rPr>
          <w:lang w:val="en-GB"/>
        </w:rPr>
      </w:pPr>
    </w:p>
    <w:p w14:paraId="42A48777" w14:textId="77777777" w:rsidR="00A065A5" w:rsidRPr="00DC0E2D" w:rsidRDefault="00A065A5" w:rsidP="00B1678E">
      <w:pPr>
        <w:rPr>
          <w:lang w:val="en-GB"/>
        </w:rPr>
      </w:pPr>
    </w:p>
    <w:p w14:paraId="087525CA" w14:textId="625788FE"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14:paraId="11377720" w14:textId="77777777" w:rsidR="00A065A5" w:rsidRPr="00DC0E2D" w:rsidRDefault="00A065A5" w:rsidP="00B1678E">
      <w:pPr>
        <w:rPr>
          <w:lang w:val="en-GB"/>
        </w:rPr>
      </w:pPr>
      <w:r w:rsidRPr="00DC0E2D">
        <w:rPr>
          <w:lang w:val="en-GB"/>
        </w:rPr>
        <w:t xml:space="preserve">Now </w:t>
      </w:r>
      <w:r w:rsidR="007B1432" w:rsidRPr="00DC0E2D">
        <w:rPr>
          <w:lang w:val="en-GB"/>
        </w:rPr>
        <w:t>you</w:t>
      </w:r>
      <w:r w:rsidRPr="00DC0E2D">
        <w:rPr>
          <w:lang w:val="en-GB"/>
        </w:rPr>
        <w:t xml:space="preserve"> are ready to </w:t>
      </w:r>
      <w:r w:rsidR="00E25242" w:rsidRPr="00DC0E2D">
        <w:rPr>
          <w:lang w:val="en-GB"/>
        </w:rPr>
        <w:t xml:space="preserve">inspect the classification of shapes. </w:t>
      </w:r>
    </w:p>
    <w:p w14:paraId="358C0854" w14:textId="0E872A0F"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007120FC" w:rsidRPr="00DC0E2D">
        <w:rPr>
          <w:lang w:val="en-GB"/>
        </w:rPr>
        <w:t>Inspect_</w:t>
      </w:r>
      <w:proofErr w:type="gramStart"/>
      <w:r w:rsidR="007120FC" w:rsidRPr="00DC0E2D">
        <w:rPr>
          <w:lang w:val="en-GB"/>
        </w:rPr>
        <w:t>ShapeAffinity</w:t>
      </w:r>
      <w:r>
        <w:rPr>
          <w:lang w:val="en-GB"/>
        </w:rPr>
        <w:t>.m</w:t>
      </w:r>
      <w:proofErr w:type="spellEnd"/>
      <w:r>
        <w:rPr>
          <w:lang w:val="en-GB"/>
        </w:rPr>
        <w:t xml:space="preserve"> </w:t>
      </w:r>
      <w:r w:rsidR="004968F1">
        <w:rPr>
          <w:lang w:val="en-GB"/>
        </w:rPr>
        <w:t>,</w:t>
      </w:r>
      <w:proofErr w:type="gramEnd"/>
      <w:r w:rsidR="004968F1">
        <w:rPr>
          <w:lang w:val="en-GB"/>
        </w:rPr>
        <w:t xml:space="preserve"> select the Analysis folder, and then the program</w:t>
      </w:r>
      <w:r w:rsidR="00E1720B">
        <w:rPr>
          <w:lang w:val="en-GB"/>
        </w:rPr>
        <w:t xml:space="preserve"> produce</w:t>
      </w:r>
      <w:r w:rsidR="004968F1">
        <w:rPr>
          <w:lang w:val="en-GB"/>
        </w:rPr>
        <w:t>s</w:t>
      </w:r>
      <w:r w:rsidR="003E2676">
        <w:rPr>
          <w:lang w:val="en-GB"/>
        </w:rPr>
        <w:t xml:space="preserve"> two figures (see below)</w:t>
      </w:r>
    </w:p>
    <w:p w14:paraId="24062313" w14:textId="7625C476" w:rsidR="000361EC" w:rsidRDefault="000361EC" w:rsidP="000361EC">
      <w:pPr>
        <w:keepNext/>
      </w:pPr>
      <w:r>
        <w:rPr>
          <w:noProof/>
        </w:rPr>
        <w:drawing>
          <wp:inline distT="0" distB="0" distL="0" distR="0" wp14:anchorId="116430FA" wp14:editId="4B22372E">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14:anchorId="7704FD58" wp14:editId="45E0128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14:paraId="49514D41" w14:textId="12EC0727" w:rsidR="00A530B1" w:rsidRPr="00DC0E2D" w:rsidRDefault="00A530B1" w:rsidP="00B1678E">
      <w:pPr>
        <w:rPr>
          <w:lang w:val="en-GB"/>
        </w:rPr>
      </w:pPr>
      <w:r w:rsidRPr="00DC0E2D">
        <w:rPr>
          <w:noProof/>
          <w:lang w:val="en-GB"/>
        </w:rPr>
        <w:t xml:space="preserve"> </w:t>
      </w:r>
    </w:p>
    <w:p w14:paraId="3574053F" w14:textId="004EDD45"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14:paraId="3EFA1429" w14:textId="77777777" w:rsidR="00F85CC8" w:rsidRPr="00DC0E2D" w:rsidRDefault="00F85CC8" w:rsidP="00B1678E">
      <w:pPr>
        <w:rPr>
          <w:lang w:val="en-GB"/>
        </w:rPr>
      </w:pPr>
    </w:p>
    <w:p w14:paraId="1AE42D4F" w14:textId="77777777" w:rsidR="007028EF" w:rsidRPr="00DC0E2D" w:rsidRDefault="007028EF" w:rsidP="00DB05CA">
      <w:pPr>
        <w:pStyle w:val="Subtitle"/>
        <w:pageBreakBefore/>
        <w:rPr>
          <w:lang w:val="en-GB"/>
        </w:rPr>
      </w:pPr>
      <w:r w:rsidRPr="00DC0E2D">
        <w:rPr>
          <w:lang w:val="en-GB"/>
        </w:rPr>
        <w:t>Dendogram of Shapes</w:t>
      </w:r>
    </w:p>
    <w:p w14:paraId="6AE4549E" w14:textId="0D95AA49" w:rsidR="00EF7293" w:rsidRDefault="00EF7293" w:rsidP="00B1678E">
      <w:pPr>
        <w:rPr>
          <w:lang w:val="en-GB"/>
        </w:rPr>
      </w:pPr>
      <w:r>
        <w:rPr>
          <w:lang w:val="en-GB"/>
        </w:rPr>
        <w:t>Often</w:t>
      </w:r>
      <w:r w:rsidR="00F85CC8" w:rsidRPr="00DC0E2D">
        <w:rPr>
          <w:lang w:val="en-GB"/>
        </w:rPr>
        <w:t>,</w:t>
      </w:r>
      <w:r>
        <w:rPr>
          <w:lang w:val="en-GB"/>
        </w:rPr>
        <w:t xml:space="preserve"> the automatic clustering produces to many shapes and it is desirable to constraint the number of clusters. </w:t>
      </w:r>
      <w:r w:rsidR="007028EF" w:rsidRPr="00DC0E2D">
        <w:rPr>
          <w:lang w:val="en-GB"/>
        </w:rPr>
        <w:t xml:space="preserve">To make an informed choice, </w:t>
      </w:r>
      <w:r>
        <w:rPr>
          <w:lang w:val="en-GB"/>
        </w:rPr>
        <w:t xml:space="preserve">the cluster dendogram should be consulted. </w:t>
      </w:r>
    </w:p>
    <w:p w14:paraId="19390DD0" w14:textId="4AA04250"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Run_Dendogram_of_</w:t>
      </w:r>
      <w:proofErr w:type="gramStart"/>
      <w:r w:rsidRPr="00DC0E2D">
        <w:rPr>
          <w:lang w:val="en-GB"/>
        </w:rPr>
        <w:t>Shapes</w:t>
      </w:r>
      <w:r w:rsidR="008C60FE">
        <w:rPr>
          <w:lang w:val="en-GB"/>
        </w:rPr>
        <w:t>.</w:t>
      </w:r>
      <w:r>
        <w:rPr>
          <w:lang w:val="en-GB"/>
        </w:rPr>
        <w:t>m</w:t>
      </w:r>
      <w:proofErr w:type="spellEnd"/>
      <w:r>
        <w:rPr>
          <w:lang w:val="en-GB"/>
        </w:rPr>
        <w:t xml:space="preserve"> ,</w:t>
      </w:r>
      <w:proofErr w:type="gramEnd"/>
      <w:r>
        <w:rPr>
          <w:lang w:val="en-GB"/>
        </w:rPr>
        <w:t xml:space="preserve"> select Analysis folder, and then the program produces the respective dendogram permitting to sel</w:t>
      </w:r>
      <w:r w:rsidR="000776DF">
        <w:rPr>
          <w:lang w:val="en-GB"/>
        </w:rPr>
        <w:t>ect an ideal number of clusters</w:t>
      </w:r>
      <w:r>
        <w:rPr>
          <w:lang w:val="en-GB"/>
        </w:rPr>
        <w:t xml:space="preserve"> (see below)</w:t>
      </w:r>
      <w:r w:rsidR="000776DF">
        <w:rPr>
          <w:lang w:val="en-GB"/>
        </w:rPr>
        <w:t>.</w:t>
      </w:r>
    </w:p>
    <w:p w14:paraId="3CD3A06E" w14:textId="10D1FACF" w:rsidR="008E05A4" w:rsidRPr="00DC0E2D" w:rsidRDefault="000776DF" w:rsidP="00B1678E">
      <w:pPr>
        <w:rPr>
          <w:lang w:val="en-GB"/>
        </w:rPr>
      </w:pPr>
      <w:r>
        <w:rPr>
          <w:noProof/>
        </w:rPr>
        <w:drawing>
          <wp:inline distT="0" distB="0" distL="0" distR="0" wp14:anchorId="2C61191F" wp14:editId="225D8EDD">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1117" cy="2281869"/>
                    </a:xfrm>
                    <a:prstGeom prst="rect">
                      <a:avLst/>
                    </a:prstGeom>
                    <a:noFill/>
                    <a:ln>
                      <a:noFill/>
                    </a:ln>
                  </pic:spPr>
                </pic:pic>
              </a:graphicData>
            </a:graphic>
          </wp:inline>
        </w:drawing>
      </w:r>
    </w:p>
    <w:p w14:paraId="2F7AA27B" w14:textId="77777777" w:rsidR="00BE5D37" w:rsidRPr="00DC0E2D" w:rsidRDefault="00BE5D37" w:rsidP="00B1678E">
      <w:pPr>
        <w:rPr>
          <w:lang w:val="en-GB"/>
        </w:rPr>
      </w:pPr>
    </w:p>
    <w:p w14:paraId="6B838CE3" w14:textId="0B07BBB6" w:rsidR="00EF7293" w:rsidRPr="00DC0E2D" w:rsidRDefault="008C60FE" w:rsidP="00A37B1F">
      <w:pPr>
        <w:pStyle w:val="Subtitle"/>
        <w:rPr>
          <w:lang w:val="en-GB"/>
        </w:rPr>
      </w:pPr>
      <w:r>
        <w:rPr>
          <w:lang w:val="en-GB"/>
        </w:rPr>
        <w:t>Constrained Clustering</w:t>
      </w:r>
    </w:p>
    <w:p w14:paraId="4DCA41CA" w14:textId="77777777"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proofErr w:type="spellStart"/>
      <w:r w:rsidRPr="00DC0E2D">
        <w:rPr>
          <w:lang w:val="en-GB"/>
        </w:rPr>
        <w:t>Run_constrained_Clustering</w:t>
      </w:r>
      <w:r>
        <w:rPr>
          <w:lang w:val="en-GB"/>
        </w:rPr>
        <w:t>.m</w:t>
      </w:r>
      <w:proofErr w:type="spellEnd"/>
      <w:r w:rsidR="00397EF2">
        <w:rPr>
          <w:lang w:val="en-GB"/>
        </w:rPr>
        <w:t xml:space="preserve">, </w:t>
      </w:r>
    </w:p>
    <w:p w14:paraId="1E7053C9" w14:textId="00284FD7" w:rsidR="009C0B97" w:rsidRDefault="00397EF2" w:rsidP="00B1678E">
      <w:pPr>
        <w:rPr>
          <w:lang w:val="en-GB"/>
        </w:rPr>
      </w:pPr>
      <w:proofErr w:type="gramStart"/>
      <w:r>
        <w:rPr>
          <w:lang w:val="en-GB"/>
        </w:rPr>
        <w:t>select</w:t>
      </w:r>
      <w:proofErr w:type="gramEnd"/>
      <w:r>
        <w:rPr>
          <w:lang w:val="en-GB"/>
        </w:rPr>
        <w:t xml:space="preserve"> the Analysis folder and configure the number of clusters (see figure below)</w:t>
      </w:r>
    </w:p>
    <w:p w14:paraId="564B1285" w14:textId="0EA8C63E" w:rsidR="009C0B97" w:rsidRPr="00DC0E2D" w:rsidRDefault="00BB01AC" w:rsidP="00B1678E">
      <w:pPr>
        <w:rPr>
          <w:lang w:val="en-GB"/>
        </w:rPr>
      </w:pPr>
      <w:r>
        <w:rPr>
          <w:noProof/>
        </w:rPr>
        <w:drawing>
          <wp:inline distT="0" distB="0" distL="0" distR="0" wp14:anchorId="5A5B86B9" wp14:editId="044C5A13">
            <wp:extent cx="2949403" cy="2171700"/>
            <wp:effectExtent l="25400" t="25400" r="22860" b="12700"/>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9403" cy="2171700"/>
                    </a:xfrm>
                    <a:prstGeom prst="rect">
                      <a:avLst/>
                    </a:prstGeom>
                    <a:noFill/>
                    <a:ln>
                      <a:solidFill>
                        <a:schemeClr val="bg1">
                          <a:lumMod val="85000"/>
                        </a:schemeClr>
                      </a:solidFill>
                    </a:ln>
                  </pic:spPr>
                </pic:pic>
              </a:graphicData>
            </a:graphic>
          </wp:inline>
        </w:drawing>
      </w:r>
    </w:p>
    <w:p w14:paraId="6A9503BA" w14:textId="5A1E749B" w:rsidR="00BB01AC" w:rsidRDefault="00BB01AC" w:rsidP="00BB01AC">
      <w:pPr>
        <w:rPr>
          <w:lang w:val="en-GB"/>
        </w:rPr>
      </w:pPr>
      <w:r>
        <w:rPr>
          <w:lang w:val="en-GB"/>
        </w:rPr>
        <w:t>Choose the</w:t>
      </w:r>
      <w:r w:rsidR="009C0B97" w:rsidRPr="00DC0E2D">
        <w:rPr>
          <w:lang w:val="en-GB"/>
        </w:rPr>
        <w:t xml:space="preserve"> </w:t>
      </w:r>
      <w:r w:rsidR="00BC2C2A" w:rsidRPr="00DC0E2D">
        <w:rPr>
          <w:lang w:val="en-GB"/>
        </w:rPr>
        <w:t xml:space="preserve">Analysis folder </w:t>
      </w:r>
      <w:r>
        <w:rPr>
          <w:lang w:val="en-GB"/>
        </w:rPr>
        <w:t xml:space="preserve">and configure the number of clusters to generate the constraint clustering (see figure on below). </w:t>
      </w:r>
    </w:p>
    <w:p w14:paraId="7DCCF6CD" w14:textId="4AA89FD9" w:rsidR="00BE5D37" w:rsidRPr="00DC0E2D" w:rsidRDefault="00BB01AC" w:rsidP="00B1678E">
      <w:pPr>
        <w:rPr>
          <w:lang w:val="en-GB"/>
        </w:rPr>
      </w:pPr>
      <w:r>
        <w:rPr>
          <w:lang w:val="en-GB"/>
        </w:rPr>
        <w:t xml:space="preserve">Note: The number you enter for constraint clusters must be smaller than the maximum clusters otherwise the program terminates. </w:t>
      </w:r>
    </w:p>
    <w:p w14:paraId="18C13E26" w14:textId="7C36D947" w:rsidR="009C0B97" w:rsidRPr="00DC0E2D" w:rsidRDefault="003A5A10" w:rsidP="00B1678E">
      <w:pPr>
        <w:rPr>
          <w:lang w:val="en-GB"/>
        </w:rPr>
      </w:pPr>
      <w:r w:rsidRPr="003A5A10">
        <w:t xml:space="preserve"> </w:t>
      </w:r>
      <w:r w:rsidR="003835AB">
        <w:rPr>
          <w:noProof/>
        </w:rPr>
        <w:drawing>
          <wp:inline distT="0" distB="0" distL="0" distR="0" wp14:anchorId="2FFC6A69" wp14:editId="7DADAED2">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14:anchorId="5283BEAB" wp14:editId="23367BC4">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14:paraId="492C4690" w14:textId="1A1B330A" w:rsidR="008E4D9B" w:rsidRPr="00DC0E2D" w:rsidRDefault="003835AB" w:rsidP="005C227D">
      <w:pPr>
        <w:rPr>
          <w:lang w:val="en-GB"/>
        </w:rPr>
      </w:pPr>
      <w:r>
        <w:rPr>
          <w:lang w:val="en-GB"/>
        </w:rPr>
        <w:t xml:space="preserve">Left figure shows the shape space coloured in the five cluster colours, right figure shows exemplars of shapes for each of the five figures. </w:t>
      </w:r>
    </w:p>
    <w:p w14:paraId="72F1AEF7" w14:textId="41CE83F2"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r w:rsidR="000F40BE" w:rsidRPr="00DC0E2D">
        <w:rPr>
          <w:lang w:val="en-GB"/>
        </w:rPr>
        <w:t xml:space="preserve"> Shape Slicer</w:t>
      </w:r>
    </w:p>
    <w:p w14:paraId="3CD23789" w14:textId="77777777" w:rsidR="00155ACA" w:rsidRPr="00DC0E2D" w:rsidRDefault="003F435A" w:rsidP="00B1678E">
      <w:pPr>
        <w:rPr>
          <w:lang w:val="en-GB"/>
        </w:rPr>
      </w:pPr>
      <w:r w:rsidRPr="00DC0E2D">
        <w:rPr>
          <w:lang w:val="en-GB"/>
        </w:rPr>
        <w:t>To run the shape slicer, you need to go to folder “4-Shape_Averaging”, open the file “</w:t>
      </w:r>
      <w:proofErr w:type="spellStart"/>
      <w:r w:rsidRPr="00DC0E2D">
        <w:rPr>
          <w:lang w:val="en-GB"/>
        </w:rPr>
        <w:t>Run_SpaceSlicer</w:t>
      </w:r>
      <w:proofErr w:type="spellEnd"/>
      <w:r w:rsidRPr="00DC0E2D">
        <w:rPr>
          <w:lang w:val="en-GB"/>
        </w:rPr>
        <w:t>”, and click on the “Run” button in Matlab. You should then see th</w:t>
      </w:r>
      <w:r w:rsidR="00E2266F" w:rsidRPr="00DC0E2D">
        <w:rPr>
          <w:lang w:val="en-GB"/>
        </w:rPr>
        <w:t>e following graphical interface. You click on the button “</w:t>
      </w:r>
      <w:r w:rsidR="005F6B00" w:rsidRPr="00DC0E2D">
        <w:rPr>
          <w:lang w:val="en-GB"/>
        </w:rPr>
        <w:t>Folder</w:t>
      </w:r>
      <w:r w:rsidR="00E2266F" w:rsidRPr="00DC0E2D">
        <w:rPr>
          <w:lang w:val="en-GB"/>
        </w:rPr>
        <w:t xml:space="preserve">” to select </w:t>
      </w:r>
      <w:proofErr w:type="gramStart"/>
      <w:r w:rsidR="00E2266F" w:rsidRPr="00DC0E2D">
        <w:rPr>
          <w:lang w:val="en-GB"/>
        </w:rPr>
        <w:t xml:space="preserve">the </w:t>
      </w:r>
      <w:r w:rsidR="005F6B00" w:rsidRPr="00DC0E2D">
        <w:rPr>
          <w:lang w:val="en-GB"/>
        </w:rPr>
        <w:t xml:space="preserve"> Analysis</w:t>
      </w:r>
      <w:proofErr w:type="gramEnd"/>
      <w:r w:rsidR="005F6B00" w:rsidRPr="00DC0E2D">
        <w:rPr>
          <w:lang w:val="en-GB"/>
        </w:rPr>
        <w:t xml:space="preserve"> folder, which should contain the </w:t>
      </w:r>
      <w:r w:rsidR="00E2266F" w:rsidRPr="00DC0E2D">
        <w:rPr>
          <w:lang w:val="en-GB"/>
        </w:rPr>
        <w:t>Matlab file “</w:t>
      </w:r>
      <w:proofErr w:type="spellStart"/>
      <w:r w:rsidR="00E2266F" w:rsidRPr="00DC0E2D">
        <w:rPr>
          <w:lang w:val="en-GB"/>
        </w:rPr>
        <w:t>CellShapeData.mat</w:t>
      </w:r>
      <w:proofErr w:type="spellEnd"/>
      <w:r w:rsidR="00E2266F" w:rsidRPr="00DC0E2D">
        <w:rPr>
          <w:lang w:val="en-GB"/>
        </w:rPr>
        <w:t xml:space="preserve">” </w:t>
      </w:r>
    </w:p>
    <w:p w14:paraId="67A95BB5" w14:textId="77777777" w:rsidR="00155ACA" w:rsidRPr="00DC0E2D" w:rsidRDefault="00155ACA" w:rsidP="00B1678E">
      <w:pPr>
        <w:rPr>
          <w:lang w:val="en-GB"/>
        </w:rPr>
      </w:pPr>
    </w:p>
    <w:p w14:paraId="67301FE5" w14:textId="77777777" w:rsidR="00E2266F" w:rsidRPr="00DC0E2D" w:rsidRDefault="005F6B00" w:rsidP="00E2266F">
      <w:pPr>
        <w:keepNext/>
        <w:rPr>
          <w:lang w:val="en-GB"/>
        </w:rPr>
      </w:pPr>
      <w:r w:rsidRPr="00DC0E2D">
        <w:rPr>
          <w:noProof/>
        </w:rPr>
        <w:drawing>
          <wp:inline distT="0" distB="0" distL="0" distR="0" wp14:anchorId="48C7E32D" wp14:editId="376304B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3C4478AC" w14:textId="77777777" w:rsidR="00E2266F" w:rsidRPr="00DC0E2D" w:rsidRDefault="00E2266F" w:rsidP="00E2266F">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0361EC">
        <w:rPr>
          <w:noProof/>
          <w:lang w:val="en-GB"/>
        </w:rPr>
        <w:t>2</w:t>
      </w:r>
      <w:r w:rsidR="00B94C54" w:rsidRPr="00DC0E2D">
        <w:rPr>
          <w:noProof/>
          <w:lang w:val="en-GB"/>
        </w:rPr>
        <w:fldChar w:fldCharType="end"/>
      </w:r>
      <w:r w:rsidRPr="00DC0E2D">
        <w:rPr>
          <w:lang w:val="en-GB"/>
        </w:rPr>
        <w:t xml:space="preserve"> Shape Slicer GUI: Select </w:t>
      </w:r>
      <w:proofErr w:type="spellStart"/>
      <w:r w:rsidRPr="00DC0E2D">
        <w:rPr>
          <w:lang w:val="en-GB"/>
        </w:rPr>
        <w:t>CellShapeData.mat</w:t>
      </w:r>
      <w:proofErr w:type="spellEnd"/>
      <w:r w:rsidRPr="00DC0E2D">
        <w:rPr>
          <w:lang w:val="en-GB"/>
        </w:rPr>
        <w:t xml:space="preserve"> and configure the slices for the x and </w:t>
      </w:r>
      <w:proofErr w:type="gramStart"/>
      <w:r w:rsidRPr="00DC0E2D">
        <w:rPr>
          <w:lang w:val="en-GB"/>
        </w:rPr>
        <w:t>y axis</w:t>
      </w:r>
      <w:proofErr w:type="gramEnd"/>
      <w:r w:rsidRPr="00DC0E2D">
        <w:rPr>
          <w:lang w:val="en-GB"/>
        </w:rPr>
        <w:t>.</w:t>
      </w:r>
    </w:p>
    <w:p w14:paraId="29D62837" w14:textId="77777777" w:rsidR="003F435A" w:rsidRPr="00DC0E2D" w:rsidRDefault="003F435A" w:rsidP="00B1678E">
      <w:pPr>
        <w:rPr>
          <w:lang w:val="en-GB"/>
        </w:rPr>
      </w:pPr>
    </w:p>
    <w:p w14:paraId="17D195A2" w14:textId="77777777" w:rsidR="005F6B00" w:rsidRPr="00DC0E2D" w:rsidRDefault="005F6B00" w:rsidP="005F6B00">
      <w:pPr>
        <w:rPr>
          <w:lang w:val="en-GB"/>
        </w:rPr>
      </w:pPr>
      <w:r w:rsidRPr="00DC0E2D">
        <w:rPr>
          <w:lang w:val="en-GB"/>
        </w:rPr>
        <w:t xml:space="preserve">The graphical interface allows you to configure the slices on the x and y axis, and whether you would like to force the two aces to be on the same scale. </w:t>
      </w:r>
      <w:r w:rsidRPr="00DC0E2D">
        <w:rPr>
          <w:lang w:val="en-GB"/>
        </w:rPr>
        <w:br/>
        <w:t>Once parameters are chosen, click on “Generate Figures” and the Shape Slicer should produce the requested figures.</w:t>
      </w:r>
    </w:p>
    <w:p w14:paraId="5E661E8C" w14:textId="77777777" w:rsidR="00013637" w:rsidRPr="00DC0E2D" w:rsidRDefault="00013637" w:rsidP="00B1678E">
      <w:pPr>
        <w:rPr>
          <w:lang w:val="en-GB"/>
        </w:rPr>
      </w:pPr>
    </w:p>
    <w:p w14:paraId="0EAED1A1" w14:textId="77777777" w:rsidR="00E2266F" w:rsidRPr="00DC0E2D" w:rsidRDefault="00E2266F" w:rsidP="00B1678E">
      <w:pPr>
        <w:rPr>
          <w:lang w:val="en-GB"/>
        </w:rPr>
      </w:pPr>
    </w:p>
    <w:p w14:paraId="63ACCF20" w14:textId="77777777" w:rsidR="00013637" w:rsidRPr="00DC0E2D" w:rsidRDefault="00013637" w:rsidP="00B1678E">
      <w:pPr>
        <w:rPr>
          <w:lang w:val="en-GB"/>
        </w:rPr>
      </w:pPr>
      <w:r w:rsidRPr="00DC0E2D">
        <w:rPr>
          <w:lang w:val="en-GB"/>
        </w:rPr>
        <w:t xml:space="preserve">When the program runs successfully, you should receive four different figures as output. One of those figures should look somewhat similar to the figure below. If you click on the figure under File </w:t>
      </w:r>
      <w:r w:rsidRPr="00DC0E2D">
        <w:rPr>
          <w:lang w:val="en-GB"/>
        </w:rPr>
        <w:sym w:font="Wingdings" w:char="F0E0"/>
      </w:r>
      <w:r w:rsidRPr="00DC0E2D">
        <w:rPr>
          <w:lang w:val="en-GB"/>
        </w:rPr>
        <w:t xml:space="preserve"> Save As… you can save the figure in vector format and modify with any graphic program. </w:t>
      </w:r>
    </w:p>
    <w:p w14:paraId="7792DCF5" w14:textId="77777777" w:rsidR="00013637" w:rsidRPr="00DC0E2D" w:rsidRDefault="00013637" w:rsidP="00B1678E">
      <w:pPr>
        <w:rPr>
          <w:lang w:val="en-GB"/>
        </w:rPr>
      </w:pPr>
    </w:p>
    <w:p w14:paraId="58339724" w14:textId="77777777" w:rsidR="003D13F7" w:rsidRPr="00DC0E2D" w:rsidRDefault="003D13F7" w:rsidP="00B1678E">
      <w:pPr>
        <w:rPr>
          <w:lang w:val="en-GB"/>
        </w:rPr>
      </w:pPr>
      <w:r w:rsidRPr="00DC0E2D">
        <w:rPr>
          <w:lang w:val="en-GB"/>
        </w:rPr>
        <w:t>Note: The program automatically saves in your “Experiment Folder</w:t>
      </w:r>
      <w:r w:rsidRPr="00DC0E2D">
        <w:rPr>
          <w:lang w:val="en-GB"/>
        </w:rPr>
        <w:sym w:font="Wingdings" w:char="F0E0"/>
      </w:r>
      <w:r w:rsidRPr="00DC0E2D">
        <w:rPr>
          <w:lang w:val="en-GB"/>
        </w:rPr>
        <w:t xml:space="preserve"> Figures” all the figures that are generated. However, they are overwritten each time you generate new figures. </w:t>
      </w:r>
      <w:r w:rsidR="000A3A0D" w:rsidRPr="00DC0E2D">
        <w:rPr>
          <w:lang w:val="en-GB"/>
        </w:rPr>
        <w:t xml:space="preserve">All four figures begin with a name “4_ShapeSlicer_***” </w:t>
      </w:r>
      <w:r w:rsidR="005F6B00" w:rsidRPr="00DC0E2D">
        <w:rPr>
          <w:lang w:val="en-GB"/>
        </w:rPr>
        <w:t>to help you identify the figures for this step</w:t>
      </w:r>
      <w:r w:rsidR="000A3A0D" w:rsidRPr="00DC0E2D">
        <w:rPr>
          <w:lang w:val="en-GB"/>
        </w:rPr>
        <w:t xml:space="preserve"> in the process.</w:t>
      </w:r>
    </w:p>
    <w:p w14:paraId="4E3A2EE6" w14:textId="77777777" w:rsidR="00013637" w:rsidRPr="00DC0E2D" w:rsidRDefault="00013637" w:rsidP="00013637">
      <w:pPr>
        <w:keepNext/>
        <w:rPr>
          <w:lang w:val="en-GB"/>
        </w:rPr>
      </w:pPr>
      <w:r w:rsidRPr="00DC0E2D">
        <w:rPr>
          <w:noProof/>
        </w:rPr>
        <w:drawing>
          <wp:inline distT="0" distB="0" distL="0" distR="0" wp14:anchorId="6CB80836" wp14:editId="6B2000DE">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2925F9D5" w14:textId="77777777" w:rsidR="00013637" w:rsidRPr="00DC0E2D" w:rsidRDefault="00013637" w:rsidP="00013637">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0361EC">
        <w:rPr>
          <w:noProof/>
          <w:lang w:val="en-GB"/>
        </w:rPr>
        <w:t>3</w:t>
      </w:r>
      <w:r w:rsidR="00B94C54" w:rsidRPr="00DC0E2D">
        <w:rPr>
          <w:noProof/>
          <w:lang w:val="en-GB"/>
        </w:rPr>
        <w:fldChar w:fldCharType="end"/>
      </w:r>
      <w:r w:rsidRPr="00DC0E2D">
        <w:rPr>
          <w:lang w:val="en-GB"/>
        </w:rPr>
        <w:t xml:space="preserve"> Sliced Shape Space: blue figures indicate average space in slices along the x-</w:t>
      </w:r>
      <w:proofErr w:type="gramStart"/>
      <w:r w:rsidRPr="00DC0E2D">
        <w:rPr>
          <w:lang w:val="en-GB"/>
        </w:rPr>
        <w:t>axis,</w:t>
      </w:r>
      <w:proofErr w:type="gramEnd"/>
      <w:r w:rsidRPr="00DC0E2D">
        <w:rPr>
          <w:lang w:val="en-GB"/>
        </w:rPr>
        <w:t xml:space="preserve"> green figures indicate average shape in slices along the y-axis.</w:t>
      </w:r>
    </w:p>
    <w:p w14:paraId="30EE36C6" w14:textId="77777777" w:rsidR="00013637" w:rsidRPr="00DC0E2D" w:rsidRDefault="00013637" w:rsidP="00013637">
      <w:pPr>
        <w:rPr>
          <w:lang w:val="en-GB"/>
        </w:rPr>
      </w:pPr>
    </w:p>
    <w:p w14:paraId="3DB80DF7" w14:textId="77777777" w:rsidR="00013637" w:rsidRPr="00DC0E2D" w:rsidRDefault="00013637" w:rsidP="00013637">
      <w:pPr>
        <w:rPr>
          <w:lang w:val="en-GB"/>
        </w:rPr>
      </w:pPr>
      <w:r w:rsidRPr="00DC0E2D">
        <w:rPr>
          <w:lang w:val="en-GB"/>
        </w:rPr>
        <w:t xml:space="preserve">However, the program also </w:t>
      </w:r>
      <w:r w:rsidR="00E12981" w:rsidRPr="00DC0E2D">
        <w:rPr>
          <w:lang w:val="en-GB"/>
        </w:rPr>
        <w:t xml:space="preserve">produces the single parts of the programs individually, e.g. the average figures along the axis as well as only the content, permitting maximum flexibility in graph creation. </w:t>
      </w:r>
    </w:p>
    <w:p w14:paraId="58FC93DF" w14:textId="77777777" w:rsidR="00E12981" w:rsidRPr="00DC0E2D" w:rsidRDefault="00E12981" w:rsidP="00013637">
      <w:pPr>
        <w:rPr>
          <w:lang w:val="en-GB"/>
        </w:rPr>
      </w:pPr>
    </w:p>
    <w:p w14:paraId="6CC1B55D" w14:textId="77777777" w:rsidR="00E12981" w:rsidRPr="00DC0E2D" w:rsidRDefault="00E12981" w:rsidP="00E12981">
      <w:pPr>
        <w:keepNext/>
        <w:rPr>
          <w:lang w:val="en-GB"/>
        </w:rPr>
      </w:pPr>
      <w:r w:rsidRPr="00DC0E2D">
        <w:rPr>
          <w:noProof/>
        </w:rPr>
        <w:drawing>
          <wp:inline distT="0" distB="0" distL="0" distR="0" wp14:anchorId="45CE2B3A" wp14:editId="115D1D2D">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sidRPr="00DC0E2D">
        <w:rPr>
          <w:noProof/>
        </w:rPr>
        <w:drawing>
          <wp:inline distT="0" distB="0" distL="0" distR="0" wp14:anchorId="3C34F74D" wp14:editId="57002867">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sidRPr="00DC0E2D">
        <w:rPr>
          <w:noProof/>
        </w:rPr>
        <w:drawing>
          <wp:inline distT="0" distB="0" distL="0" distR="0" wp14:anchorId="3C1AD2AE" wp14:editId="6C114030">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5E57AB71" w14:textId="77777777" w:rsidR="00E12981" w:rsidRPr="00DC0E2D" w:rsidRDefault="00E12981" w:rsidP="00E12981">
      <w:pPr>
        <w:pStyle w:val="Caption"/>
        <w:rPr>
          <w:lang w:val="en-GB"/>
        </w:rPr>
      </w:pPr>
      <w:r w:rsidRPr="00DC0E2D">
        <w:rPr>
          <w:lang w:val="en-GB"/>
        </w:rPr>
        <w:t xml:space="preserve">Figure </w:t>
      </w:r>
      <w:r w:rsidR="00B94C54" w:rsidRPr="00DC0E2D">
        <w:rPr>
          <w:lang w:val="en-GB"/>
        </w:rPr>
        <w:fldChar w:fldCharType="begin"/>
      </w:r>
      <w:r w:rsidR="008717DE" w:rsidRPr="00DC0E2D">
        <w:rPr>
          <w:lang w:val="en-GB"/>
        </w:rPr>
        <w:instrText xml:space="preserve"> SEQ Figure \* ARABIC </w:instrText>
      </w:r>
      <w:r w:rsidR="00B94C54" w:rsidRPr="00DC0E2D">
        <w:rPr>
          <w:lang w:val="en-GB"/>
        </w:rPr>
        <w:fldChar w:fldCharType="separate"/>
      </w:r>
      <w:r w:rsidR="000361EC">
        <w:rPr>
          <w:noProof/>
          <w:lang w:val="en-GB"/>
        </w:rPr>
        <w:t>4</w:t>
      </w:r>
      <w:r w:rsidR="00B94C54" w:rsidRPr="00DC0E2D">
        <w:rPr>
          <w:noProof/>
          <w:lang w:val="en-GB"/>
        </w:rPr>
        <w:fldChar w:fldCharType="end"/>
      </w:r>
      <w:r w:rsidRPr="00DC0E2D">
        <w:rPr>
          <w:lang w:val="en-GB"/>
        </w:rPr>
        <w:t>: Partial output: left average figure along the x-axis, middle average figure along the y-axis, and shape in the sliced grid.</w:t>
      </w:r>
    </w:p>
    <w:p w14:paraId="6458F53A" w14:textId="77777777" w:rsidR="00013637" w:rsidRPr="00DC0E2D" w:rsidRDefault="00013637" w:rsidP="00B1678E">
      <w:pPr>
        <w:rPr>
          <w:lang w:val="en-GB"/>
        </w:rPr>
      </w:pPr>
    </w:p>
    <w:p w14:paraId="43C4907B" w14:textId="77777777" w:rsidR="00013637" w:rsidRPr="00DC0E2D" w:rsidRDefault="00013637" w:rsidP="00B1678E">
      <w:pPr>
        <w:rPr>
          <w:lang w:val="en-GB"/>
        </w:rPr>
      </w:pPr>
    </w:p>
    <w:p w14:paraId="66E7936D" w14:textId="77777777" w:rsidR="005F7D2A" w:rsidRPr="00DC0E2D" w:rsidRDefault="005F7D2A" w:rsidP="00B1678E">
      <w:pPr>
        <w:rPr>
          <w:lang w:val="en-GB"/>
        </w:rPr>
      </w:pPr>
    </w:p>
    <w:p w14:paraId="5D0FA725" w14:textId="77777777" w:rsidR="008E4D9B" w:rsidRPr="00DC0E2D" w:rsidRDefault="008E4D9B" w:rsidP="00EE5310">
      <w:pPr>
        <w:pStyle w:val="Heading1"/>
        <w:pageBreakBefore/>
        <w:rPr>
          <w:lang w:val="en-GB"/>
        </w:rPr>
      </w:pPr>
      <w:r w:rsidRPr="00DC0E2D">
        <w:rPr>
          <w:lang w:val="en-GB"/>
        </w:rPr>
        <w:t>Group Analysis</w:t>
      </w:r>
    </w:p>
    <w:p w14:paraId="3C8C1B85" w14:textId="77777777" w:rsidR="008E4D9B" w:rsidRPr="00DC0E2D" w:rsidRDefault="008E4D9B" w:rsidP="008E4D9B">
      <w:pPr>
        <w:rPr>
          <w:lang w:val="en-GB"/>
        </w:rPr>
      </w:pPr>
      <w:r w:rsidRPr="00DC0E2D">
        <w:rPr>
          <w:lang w:val="en-GB"/>
        </w:rPr>
        <w:t xml:space="preserve">You might like to have a group analysis of space shape and clusters for your sample. Say, you would like to divide your sample into three groups, with Group1 is your control, Group2 is your first treatment and say Group 3 you second treatment. Then, these steps show you how to obtain Groups highlighted in clustered shape space, get their respective </w:t>
      </w:r>
      <w:proofErr w:type="spellStart"/>
      <w:r w:rsidRPr="00DC0E2D">
        <w:rPr>
          <w:lang w:val="en-GB"/>
        </w:rPr>
        <w:t>percentual</w:t>
      </w:r>
      <w:proofErr w:type="spellEnd"/>
      <w:r w:rsidRPr="00DC0E2D">
        <w:rPr>
          <w:lang w:val="en-GB"/>
        </w:rPr>
        <w:t xml:space="preserve"> in </w:t>
      </w:r>
      <w:proofErr w:type="spellStart"/>
      <w:r w:rsidRPr="00DC0E2D">
        <w:rPr>
          <w:lang w:val="en-GB"/>
        </w:rPr>
        <w:t>barplots</w:t>
      </w:r>
      <w:proofErr w:type="spellEnd"/>
      <w:r w:rsidRPr="00DC0E2D">
        <w:rPr>
          <w:lang w:val="en-GB"/>
        </w:rPr>
        <w:t xml:space="preserve">, their average speed and persistence. </w:t>
      </w:r>
    </w:p>
    <w:p w14:paraId="6608986D" w14:textId="77777777" w:rsidR="008E4D9B" w:rsidRPr="00DC0E2D" w:rsidRDefault="008E4D9B" w:rsidP="008E4D9B">
      <w:pPr>
        <w:rPr>
          <w:lang w:val="en-GB"/>
        </w:rPr>
      </w:pPr>
    </w:p>
    <w:p w14:paraId="72CC8900" w14:textId="77777777" w:rsidR="008E4D9B" w:rsidRPr="00DC0E2D" w:rsidRDefault="008E4D9B" w:rsidP="008E4D9B">
      <w:pPr>
        <w:rPr>
          <w:lang w:val="en-GB"/>
        </w:rPr>
      </w:pPr>
      <w:r w:rsidRPr="00DC0E2D">
        <w:rPr>
          <w:lang w:val="en-GB"/>
        </w:rPr>
        <w:t xml:space="preserve">First select your Analysis folder and the number of clusters you would like to divide shape space. </w:t>
      </w:r>
    </w:p>
    <w:p w14:paraId="2BB0CB6C" w14:textId="77777777" w:rsidR="008E4D9B" w:rsidRPr="00DC0E2D" w:rsidRDefault="008E4D9B" w:rsidP="008E4D9B">
      <w:pPr>
        <w:rPr>
          <w:lang w:val="en-GB"/>
        </w:rPr>
      </w:pPr>
    </w:p>
    <w:p w14:paraId="3878C2FB" w14:textId="77777777" w:rsidR="008E4D9B" w:rsidRPr="00DC0E2D" w:rsidRDefault="008E4D9B" w:rsidP="008E4D9B">
      <w:pPr>
        <w:rPr>
          <w:lang w:val="en-GB"/>
        </w:rPr>
      </w:pPr>
      <w:r w:rsidRPr="00DC0E2D">
        <w:rPr>
          <w:noProof/>
        </w:rPr>
        <w:drawing>
          <wp:inline distT="0" distB="0" distL="0" distR="0" wp14:anchorId="6CD86F9D" wp14:editId="463ED5BE">
            <wp:extent cx="3600511" cy="2654300"/>
            <wp:effectExtent l="0" t="0" r="6350" b="0"/>
            <wp:docPr id="1" name="Picture 1" descr="Macintosh HD:Users:iasmam:Desktop:Screen Shot 2015-04-15 at 09.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09.57.2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511" cy="2654300"/>
                    </a:xfrm>
                    <a:prstGeom prst="rect">
                      <a:avLst/>
                    </a:prstGeom>
                    <a:noFill/>
                    <a:ln>
                      <a:noFill/>
                    </a:ln>
                  </pic:spPr>
                </pic:pic>
              </a:graphicData>
            </a:graphic>
          </wp:inline>
        </w:drawing>
      </w:r>
    </w:p>
    <w:p w14:paraId="0BDCDB5F" w14:textId="77777777" w:rsidR="008E4D9B" w:rsidRPr="00DC0E2D" w:rsidRDefault="008E4D9B" w:rsidP="008E4D9B">
      <w:pPr>
        <w:rPr>
          <w:lang w:val="en-GB"/>
        </w:rPr>
      </w:pPr>
    </w:p>
    <w:p w14:paraId="32D88A3A" w14:textId="77777777" w:rsidR="008E4D9B" w:rsidRPr="00DC0E2D" w:rsidRDefault="008E4D9B" w:rsidP="008E4D9B">
      <w:pPr>
        <w:rPr>
          <w:lang w:val="en-GB"/>
        </w:rPr>
      </w:pPr>
      <w:r w:rsidRPr="00DC0E2D">
        <w:rPr>
          <w:lang w:val="en-GB"/>
        </w:rPr>
        <w:t xml:space="preserve">Next you have to define the groups in this graphical interface. </w:t>
      </w:r>
      <w:r w:rsidRPr="00DC0E2D">
        <w:rPr>
          <w:noProof/>
        </w:rPr>
        <w:drawing>
          <wp:inline distT="0" distB="0" distL="0" distR="0" wp14:anchorId="739AAFAA" wp14:editId="1051FE34">
            <wp:extent cx="2751178" cy="2565400"/>
            <wp:effectExtent l="0" t="0" r="0" b="0"/>
            <wp:docPr id="3" name="Picture 3" descr="Macintosh HD:Users:iasmam:Desktop:Screen Shot 2015-04-15 at 09.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15 at 09.58.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1178" cy="2565400"/>
                    </a:xfrm>
                    <a:prstGeom prst="rect">
                      <a:avLst/>
                    </a:prstGeom>
                    <a:noFill/>
                    <a:ln>
                      <a:noFill/>
                    </a:ln>
                  </pic:spPr>
                </pic:pic>
              </a:graphicData>
            </a:graphic>
          </wp:inline>
        </w:drawing>
      </w:r>
    </w:p>
    <w:p w14:paraId="383BAE2F" w14:textId="77777777" w:rsidR="008E4D9B" w:rsidRPr="00DC0E2D" w:rsidRDefault="008E4D9B" w:rsidP="008E4D9B">
      <w:pPr>
        <w:rPr>
          <w:lang w:val="en-GB"/>
        </w:rPr>
      </w:pPr>
    </w:p>
    <w:p w14:paraId="6496161E" w14:textId="77777777" w:rsidR="008E4D9B" w:rsidRPr="00DC0E2D" w:rsidRDefault="008E4D9B" w:rsidP="008E4D9B">
      <w:pPr>
        <w:rPr>
          <w:lang w:val="en-GB"/>
        </w:rPr>
      </w:pPr>
      <w:r w:rsidRPr="00DC0E2D">
        <w:rPr>
          <w:lang w:val="en-GB"/>
        </w:rPr>
        <w:t xml:space="preserve">In </w:t>
      </w:r>
      <w:proofErr w:type="spellStart"/>
      <w:r w:rsidRPr="00DC0E2D">
        <w:rPr>
          <w:lang w:val="en-GB"/>
        </w:rPr>
        <w:t>Groupname</w:t>
      </w:r>
      <w:proofErr w:type="spellEnd"/>
      <w:r w:rsidRPr="00DC0E2D">
        <w:rPr>
          <w:lang w:val="en-GB"/>
        </w:rPr>
        <w:t xml:space="preserve">, you enter the name of the group. The name should start with letters, as this is used for many files created automatically.  </w:t>
      </w:r>
      <w:proofErr w:type="gramStart"/>
      <w:r w:rsidRPr="00DC0E2D">
        <w:rPr>
          <w:lang w:val="en-GB"/>
        </w:rPr>
        <w:t>Please do not use white spaces or special sign</w:t>
      </w:r>
      <w:proofErr w:type="gramEnd"/>
      <w:r w:rsidRPr="00DC0E2D">
        <w:rPr>
          <w:lang w:val="en-GB"/>
        </w:rPr>
        <w:t xml:space="preserve">, </w:t>
      </w:r>
      <w:proofErr w:type="gramStart"/>
      <w:r w:rsidRPr="00DC0E2D">
        <w:rPr>
          <w:lang w:val="en-GB"/>
        </w:rPr>
        <w:t>they might cause issues</w:t>
      </w:r>
      <w:proofErr w:type="gramEnd"/>
      <w:r w:rsidRPr="00DC0E2D">
        <w:rPr>
          <w:lang w:val="en-GB"/>
        </w:rPr>
        <w:t>.</w:t>
      </w:r>
    </w:p>
    <w:p w14:paraId="6CDB5CF4" w14:textId="77777777" w:rsidR="008E4D9B" w:rsidRPr="00DC0E2D" w:rsidRDefault="008E4D9B" w:rsidP="008E4D9B">
      <w:pPr>
        <w:rPr>
          <w:lang w:val="en-GB"/>
        </w:rPr>
      </w:pPr>
    </w:p>
    <w:p w14:paraId="3689F799" w14:textId="77777777" w:rsidR="008E4D9B" w:rsidRPr="00DC0E2D" w:rsidRDefault="008E4D9B" w:rsidP="008E4D9B">
      <w:pPr>
        <w:rPr>
          <w:lang w:val="en-GB"/>
        </w:rPr>
      </w:pPr>
      <w:r w:rsidRPr="00DC0E2D">
        <w:rPr>
          <w:lang w:val="en-GB"/>
        </w:rPr>
        <w:t xml:space="preserve">Movie stacks: here you enter the numbers of the movie </w:t>
      </w:r>
      <w:proofErr w:type="gramStart"/>
      <w:r w:rsidRPr="00DC0E2D">
        <w:rPr>
          <w:lang w:val="en-GB"/>
        </w:rPr>
        <w:t>stacks, that</w:t>
      </w:r>
      <w:proofErr w:type="gramEnd"/>
      <w:r w:rsidRPr="00DC0E2D">
        <w:rPr>
          <w:lang w:val="en-GB"/>
        </w:rPr>
        <w:t xml:space="preserve"> should go into the groups. You can enter the numbers for a set, such as from movie 1 to 5 as follow:</w:t>
      </w:r>
    </w:p>
    <w:p w14:paraId="65EC8544" w14:textId="77777777" w:rsidR="008E4D9B" w:rsidRPr="00DC0E2D" w:rsidRDefault="008E4D9B" w:rsidP="008E4D9B">
      <w:pPr>
        <w:pStyle w:val="ListParagraph"/>
        <w:numPr>
          <w:ilvl w:val="0"/>
          <w:numId w:val="23"/>
        </w:numPr>
        <w:rPr>
          <w:lang w:val="en-GB"/>
        </w:rPr>
      </w:pPr>
      <w:r w:rsidRPr="00DC0E2D">
        <w:rPr>
          <w:lang w:val="en-GB"/>
        </w:rPr>
        <w:t>1, 2, 3, 4, 5</w:t>
      </w:r>
    </w:p>
    <w:p w14:paraId="3DC175FE" w14:textId="77777777" w:rsidR="008E4D9B" w:rsidRPr="00DC0E2D" w:rsidRDefault="008E4D9B" w:rsidP="008E4D9B">
      <w:pPr>
        <w:pStyle w:val="ListParagraph"/>
        <w:numPr>
          <w:ilvl w:val="0"/>
          <w:numId w:val="23"/>
        </w:numPr>
        <w:rPr>
          <w:lang w:val="en-GB"/>
        </w:rPr>
      </w:pPr>
      <w:r w:rsidRPr="00DC0E2D">
        <w:rPr>
          <w:lang w:val="en-GB"/>
        </w:rPr>
        <w:t>1-5</w:t>
      </w:r>
    </w:p>
    <w:p w14:paraId="41D86784" w14:textId="77777777" w:rsidR="008E4D9B" w:rsidRPr="00DC0E2D" w:rsidRDefault="008E4D9B" w:rsidP="008E4D9B">
      <w:pPr>
        <w:rPr>
          <w:lang w:val="en-GB"/>
        </w:rPr>
      </w:pPr>
    </w:p>
    <w:p w14:paraId="26080F6B" w14:textId="77777777" w:rsidR="00743CBF" w:rsidRPr="00DC0E2D" w:rsidRDefault="008E4D9B" w:rsidP="008E4D9B">
      <w:pPr>
        <w:rPr>
          <w:lang w:val="en-GB"/>
        </w:rPr>
      </w:pPr>
      <w:r w:rsidRPr="00DC0E2D">
        <w:rPr>
          <w:lang w:val="en-GB"/>
        </w:rPr>
        <w:t xml:space="preserve">The mapping between your original movie names, and the newly renamed </w:t>
      </w:r>
      <w:proofErr w:type="spellStart"/>
      <w:r w:rsidRPr="00DC0E2D">
        <w:rPr>
          <w:lang w:val="en-GB"/>
        </w:rPr>
        <w:t>ImageStacks</w:t>
      </w:r>
      <w:proofErr w:type="spellEnd"/>
      <w:r w:rsidRPr="00DC0E2D">
        <w:rPr>
          <w:lang w:val="en-GB"/>
        </w:rPr>
        <w:t xml:space="preserve"> in your analysis folder can be found in the file: </w:t>
      </w:r>
      <w:r w:rsidR="00743CBF" w:rsidRPr="00DC0E2D">
        <w:rPr>
          <w:lang w:val="en-GB"/>
        </w:rPr>
        <w:t>“FileMapping.csv”.</w:t>
      </w:r>
    </w:p>
    <w:p w14:paraId="1E4434E5" w14:textId="77777777" w:rsidR="00743CBF" w:rsidRPr="00DC0E2D" w:rsidRDefault="00743CBF" w:rsidP="008E4D9B">
      <w:pPr>
        <w:rPr>
          <w:lang w:val="en-GB"/>
        </w:rPr>
      </w:pPr>
      <w:r w:rsidRPr="00DC0E2D">
        <w:rPr>
          <w:lang w:val="en-GB"/>
        </w:rPr>
        <w:t>Once you are happy with the Groups, you can click “do Analysis”</w:t>
      </w:r>
      <w:r w:rsidR="00B17A3D" w:rsidRPr="00DC0E2D">
        <w:rPr>
          <w:lang w:val="en-GB"/>
        </w:rPr>
        <w:t xml:space="preserve">. </w:t>
      </w:r>
    </w:p>
    <w:p w14:paraId="39ADF16F" w14:textId="77777777" w:rsidR="00B17A3D" w:rsidRPr="00DC0E2D" w:rsidRDefault="00B17A3D" w:rsidP="008E4D9B">
      <w:pPr>
        <w:rPr>
          <w:lang w:val="en-GB"/>
        </w:rPr>
      </w:pPr>
      <w:r w:rsidRPr="00DC0E2D">
        <w:rPr>
          <w:lang w:val="en-GB"/>
        </w:rPr>
        <w:t>A folder “GroupAnalysis_2015-04-15_095836” with a Time stamp at the end is generated. There you will find the following Analysis.</w:t>
      </w:r>
    </w:p>
    <w:p w14:paraId="61140AA9" w14:textId="77777777" w:rsidR="00B17A3D" w:rsidRPr="00DC0E2D" w:rsidRDefault="00B17A3D" w:rsidP="008E4D9B">
      <w:pPr>
        <w:rPr>
          <w:lang w:val="en-GB"/>
        </w:rPr>
      </w:pPr>
    </w:p>
    <w:p w14:paraId="58E9DF58" w14:textId="77777777" w:rsidR="00B17A3D" w:rsidRPr="00DC0E2D" w:rsidRDefault="00B17A3D" w:rsidP="008E4D9B">
      <w:pPr>
        <w:rPr>
          <w:noProof/>
          <w:lang w:val="en-GB"/>
        </w:rPr>
      </w:pPr>
      <w:r w:rsidRPr="00DC0E2D">
        <w:rPr>
          <w:noProof/>
        </w:rPr>
        <w:drawing>
          <wp:inline distT="0" distB="0" distL="0" distR="0" wp14:anchorId="3491C4AB" wp14:editId="57329B4D">
            <wp:extent cx="2400300" cy="2045451"/>
            <wp:effectExtent l="0" t="0" r="0" b="12065"/>
            <wp:docPr id="9" name="Picture 9" descr="Macintosh HD:Users:iasmam:Desktop:Analysis:GroupAnalysis_2015-04-15_095836:Group1_ShapeSpa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Analysis:GroupAnalysis_2015-04-15_095836:Group1_ShapeSpace.ep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0562" cy="2045675"/>
                    </a:xfrm>
                    <a:prstGeom prst="rect">
                      <a:avLst/>
                    </a:prstGeom>
                    <a:noFill/>
                    <a:ln>
                      <a:noFill/>
                    </a:ln>
                  </pic:spPr>
                </pic:pic>
              </a:graphicData>
            </a:graphic>
          </wp:inline>
        </w:drawing>
      </w:r>
      <w:r w:rsidRPr="00DC0E2D">
        <w:rPr>
          <w:noProof/>
          <w:lang w:val="en-GB"/>
        </w:rPr>
        <w:t xml:space="preserve"> </w:t>
      </w:r>
      <w:r w:rsidRPr="00DC0E2D">
        <w:rPr>
          <w:noProof/>
        </w:rPr>
        <w:drawing>
          <wp:inline distT="0" distB="0" distL="0" distR="0" wp14:anchorId="4B7CC83E" wp14:editId="0D1AC240">
            <wp:extent cx="2395741" cy="1929765"/>
            <wp:effectExtent l="0" t="0" r="0" b="635"/>
            <wp:docPr id="8" name="Picture 8" descr="Macintosh HD:Users:iasmam:Desktop:Group2_barplo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Group2_barplot.ep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97034" cy="1930807"/>
                    </a:xfrm>
                    <a:prstGeom prst="rect">
                      <a:avLst/>
                    </a:prstGeom>
                    <a:noFill/>
                    <a:ln>
                      <a:noFill/>
                    </a:ln>
                  </pic:spPr>
                </pic:pic>
              </a:graphicData>
            </a:graphic>
          </wp:inline>
        </w:drawing>
      </w:r>
    </w:p>
    <w:p w14:paraId="1F2A06AA" w14:textId="77777777" w:rsidR="00B17A3D" w:rsidRPr="00DC0E2D" w:rsidRDefault="00B17A3D" w:rsidP="008E4D9B">
      <w:pPr>
        <w:rPr>
          <w:noProof/>
          <w:lang w:val="en-GB"/>
        </w:rPr>
      </w:pPr>
      <w:r w:rsidRPr="00DC0E2D">
        <w:rPr>
          <w:noProof/>
          <w:lang w:val="en-GB"/>
        </w:rPr>
        <w:t>Left figure shows shape space, with all figures of all groups (empty circles) and the highlighted circles from our Group1, across the four selected clusters.</w:t>
      </w:r>
    </w:p>
    <w:p w14:paraId="2A4E7D7A" w14:textId="77777777" w:rsidR="00B17A3D" w:rsidRPr="00DC0E2D" w:rsidRDefault="00B17A3D" w:rsidP="008E4D9B">
      <w:pPr>
        <w:rPr>
          <w:noProof/>
          <w:lang w:val="en-GB"/>
        </w:rPr>
      </w:pPr>
      <w:r w:rsidRPr="00DC0E2D">
        <w:rPr>
          <w:noProof/>
          <w:lang w:val="en-GB"/>
        </w:rPr>
        <w:t xml:space="preserve">Right figure shows the frequency of the shapes in each cluster in percentage. </w:t>
      </w:r>
    </w:p>
    <w:p w14:paraId="2030835E" w14:textId="77777777" w:rsidR="00B17A3D" w:rsidRPr="00DC0E2D" w:rsidRDefault="00BE4440" w:rsidP="008E4D9B">
      <w:pPr>
        <w:rPr>
          <w:noProof/>
          <w:lang w:val="en-GB"/>
        </w:rPr>
      </w:pPr>
      <w:r w:rsidRPr="00DC0E2D">
        <w:rPr>
          <w:noProof/>
        </w:rPr>
        <w:drawing>
          <wp:inline distT="0" distB="0" distL="0" distR="0" wp14:anchorId="569ACEEA" wp14:editId="0C00D3A8">
            <wp:extent cx="2286000" cy="1830343"/>
            <wp:effectExtent l="0" t="0" r="0" b="0"/>
            <wp:docPr id="67" name="Picture 67" descr="Macintosh HD:Users:iasmam:Desktop:Analysis:GroupAnalysis_2015-04-15_095836:Cluster_1_barplot_cou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Analysis:GroupAnalysis_2015-04-15_095836:Cluster_1_barplot_count.ep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212" cy="1830512"/>
                    </a:xfrm>
                    <a:prstGeom prst="rect">
                      <a:avLst/>
                    </a:prstGeom>
                    <a:noFill/>
                    <a:ln>
                      <a:noFill/>
                    </a:ln>
                  </pic:spPr>
                </pic:pic>
              </a:graphicData>
            </a:graphic>
          </wp:inline>
        </w:drawing>
      </w:r>
      <w:r w:rsidRPr="00DC0E2D">
        <w:rPr>
          <w:noProof/>
        </w:rPr>
        <w:drawing>
          <wp:inline distT="0" distB="0" distL="0" distR="0" wp14:anchorId="16C4960C" wp14:editId="0EBCFED0">
            <wp:extent cx="2286000" cy="1841370"/>
            <wp:effectExtent l="0" t="0" r="0" b="0"/>
            <wp:docPr id="68" name="Picture 68" descr="Macintosh HD:Users:iasmam:Desktop:Analysis:GroupAnalysis_2015-04-15_095836:Cluster_1_barplot_perce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Analysis:GroupAnalysis_2015-04-15_095836:Cluster_1_barplot_percent.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469" cy="1841748"/>
                    </a:xfrm>
                    <a:prstGeom prst="rect">
                      <a:avLst/>
                    </a:prstGeom>
                    <a:noFill/>
                    <a:ln>
                      <a:noFill/>
                    </a:ln>
                  </pic:spPr>
                </pic:pic>
              </a:graphicData>
            </a:graphic>
          </wp:inline>
        </w:drawing>
      </w:r>
    </w:p>
    <w:p w14:paraId="002C8305" w14:textId="77777777" w:rsidR="00BE4440" w:rsidRPr="00DC0E2D" w:rsidRDefault="00BE4440" w:rsidP="008E4D9B">
      <w:pPr>
        <w:rPr>
          <w:noProof/>
          <w:lang w:val="en-GB"/>
        </w:rPr>
      </w:pPr>
      <w:r w:rsidRPr="00DC0E2D">
        <w:rPr>
          <w:noProof/>
          <w:lang w:val="en-GB"/>
        </w:rPr>
        <w:t xml:space="preserve">For all clusters, there are percentual and absolute frequency bar plots (see above), giving insight how across clusters the frequencies are distributed. </w:t>
      </w:r>
    </w:p>
    <w:p w14:paraId="46AB1070" w14:textId="77777777" w:rsidR="00BE4440" w:rsidRPr="00DC0E2D" w:rsidRDefault="00BE4440" w:rsidP="00BE4440">
      <w:pPr>
        <w:rPr>
          <w:lang w:val="en-GB"/>
        </w:rPr>
      </w:pPr>
      <w:r w:rsidRPr="00DC0E2D">
        <w:rPr>
          <w:noProof/>
        </w:rPr>
        <w:drawing>
          <wp:inline distT="0" distB="0" distL="0" distR="0" wp14:anchorId="03882ABD" wp14:editId="19DC387B">
            <wp:extent cx="2171700" cy="2171700"/>
            <wp:effectExtent l="0" t="0" r="12700" b="12700"/>
            <wp:docPr id="63" name="Picture 63" descr="Macintosh HD:Users:iasmam:Desktop:Analysis:GroupAnalysis_2015-04-15_095836:Group1_Persistence_Ang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Analysis:GroupAnalysis_2015-04-15_095836:Group1_Persistence_Angle.ep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r w:rsidRPr="00DC0E2D">
        <w:rPr>
          <w:noProof/>
        </w:rPr>
        <w:drawing>
          <wp:inline distT="0" distB="0" distL="0" distR="0" wp14:anchorId="306F736B" wp14:editId="3EAB9435">
            <wp:extent cx="2620867" cy="2098463"/>
            <wp:effectExtent l="0" t="0" r="0" b="10160"/>
            <wp:docPr id="64" name="Picture 64" descr="Macintosh HD:Users:iasmam:Desktop:Analysis:GroupAnalysis_2015-04-15_095836:Group1_Persitence_EucledianRati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Analysis:GroupAnalysis_2015-04-15_095836:Group1_Persitence_EucledianRatio.ep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1162" cy="2098700"/>
                    </a:xfrm>
                    <a:prstGeom prst="rect">
                      <a:avLst/>
                    </a:prstGeom>
                    <a:noFill/>
                    <a:ln>
                      <a:noFill/>
                    </a:ln>
                  </pic:spPr>
                </pic:pic>
              </a:graphicData>
            </a:graphic>
          </wp:inline>
        </w:drawing>
      </w:r>
    </w:p>
    <w:p w14:paraId="2BA26651" w14:textId="77777777" w:rsidR="00BE4440" w:rsidRPr="00DC0E2D" w:rsidRDefault="00BE4440" w:rsidP="00BE4440">
      <w:pPr>
        <w:rPr>
          <w:lang w:val="en-GB"/>
        </w:rPr>
      </w:pPr>
      <w:r w:rsidRPr="00DC0E2D">
        <w:rPr>
          <w:lang w:val="en-GB"/>
        </w:rPr>
        <w:t xml:space="preserve">Persistency: Left figure shows the angles for the Group1. Within a track of shapes from one single cell, the angle between two points was calculated by first </w:t>
      </w:r>
    </w:p>
    <w:p w14:paraId="103BFA2F" w14:textId="77777777" w:rsidR="00BE4440" w:rsidRPr="00DC0E2D" w:rsidRDefault="00BE4440" w:rsidP="00BE4440">
      <w:pPr>
        <w:pStyle w:val="ListParagraph"/>
        <w:numPr>
          <w:ilvl w:val="0"/>
          <w:numId w:val="24"/>
        </w:numPr>
        <w:rPr>
          <w:lang w:val="en-GB"/>
        </w:rPr>
      </w:pPr>
      <w:proofErr w:type="gramStart"/>
      <w:r w:rsidRPr="00DC0E2D">
        <w:rPr>
          <w:lang w:val="en-GB"/>
        </w:rPr>
        <w:t>obtaining</w:t>
      </w:r>
      <w:proofErr w:type="gramEnd"/>
      <w:r w:rsidRPr="00DC0E2D">
        <w:rPr>
          <w:lang w:val="en-GB"/>
        </w:rPr>
        <w:t xml:space="preserve">  a, b, for the function y=</w:t>
      </w:r>
      <w:proofErr w:type="spellStart"/>
      <w:r w:rsidRPr="00DC0E2D">
        <w:rPr>
          <w:lang w:val="en-GB"/>
        </w:rPr>
        <w:t>ax+b</w:t>
      </w:r>
      <w:proofErr w:type="spellEnd"/>
      <w:r w:rsidRPr="00DC0E2D">
        <w:rPr>
          <w:lang w:val="en-GB"/>
        </w:rPr>
        <w:t xml:space="preserve"> from two points.</w:t>
      </w:r>
    </w:p>
    <w:p w14:paraId="67F99EDC" w14:textId="77777777" w:rsidR="00BE4440" w:rsidRPr="00DC0E2D" w:rsidRDefault="00BE4440" w:rsidP="00BE4440">
      <w:pPr>
        <w:pStyle w:val="ListParagraph"/>
        <w:numPr>
          <w:ilvl w:val="0"/>
          <w:numId w:val="24"/>
        </w:numPr>
        <w:rPr>
          <w:lang w:val="en-GB"/>
        </w:rPr>
      </w:pPr>
      <w:r w:rsidRPr="00DC0E2D">
        <w:rPr>
          <w:lang w:val="en-GB"/>
        </w:rPr>
        <w:t xml:space="preserve">Obtaining theta= </w:t>
      </w:r>
      <w:proofErr w:type="spellStart"/>
      <w:proofErr w:type="gramStart"/>
      <w:r w:rsidRPr="00DC0E2D">
        <w:rPr>
          <w:lang w:val="en-GB"/>
        </w:rPr>
        <w:t>arctan</w:t>
      </w:r>
      <w:proofErr w:type="spellEnd"/>
      <w:r w:rsidRPr="00DC0E2D">
        <w:rPr>
          <w:lang w:val="en-GB"/>
        </w:rPr>
        <w:t>(</w:t>
      </w:r>
      <w:proofErr w:type="gramEnd"/>
      <w:r w:rsidRPr="00DC0E2D">
        <w:rPr>
          <w:lang w:val="en-GB"/>
        </w:rPr>
        <w:t xml:space="preserve">a) </w:t>
      </w:r>
    </w:p>
    <w:p w14:paraId="6E504A31" w14:textId="77777777" w:rsidR="00BE4440" w:rsidRPr="00DC0E2D" w:rsidRDefault="00BE4440" w:rsidP="00BE4440">
      <w:pPr>
        <w:pStyle w:val="ListParagraph"/>
        <w:numPr>
          <w:ilvl w:val="0"/>
          <w:numId w:val="24"/>
        </w:numPr>
        <w:rPr>
          <w:lang w:val="en-GB"/>
        </w:rPr>
      </w:pPr>
      <w:r w:rsidRPr="00DC0E2D">
        <w:rPr>
          <w:lang w:val="en-GB"/>
        </w:rPr>
        <w:t>Putting all in rose plots.</w:t>
      </w:r>
    </w:p>
    <w:p w14:paraId="193B25B3" w14:textId="77777777" w:rsidR="00BE4440" w:rsidRPr="00DC0E2D" w:rsidRDefault="00BE4440" w:rsidP="00BE4440">
      <w:pPr>
        <w:rPr>
          <w:lang w:val="en-GB"/>
        </w:rPr>
      </w:pPr>
      <w:r w:rsidRPr="00DC0E2D">
        <w:rPr>
          <w:lang w:val="en-GB"/>
        </w:rPr>
        <w:t xml:space="preserve">The second is the ratio between Euclidian distance between two points, divided over the accumulated distance, and then histogram of these values. </w:t>
      </w:r>
    </w:p>
    <w:p w14:paraId="0D220D16" w14:textId="77777777" w:rsidR="00BE4440" w:rsidRPr="00DC0E2D" w:rsidRDefault="00BE4440" w:rsidP="00BE4440">
      <w:pPr>
        <w:rPr>
          <w:lang w:val="en-GB"/>
        </w:rPr>
      </w:pPr>
    </w:p>
    <w:p w14:paraId="6E5CBC49" w14:textId="77777777" w:rsidR="00BE4440" w:rsidRPr="00DC0E2D" w:rsidRDefault="00BE4440" w:rsidP="00BE4440">
      <w:pPr>
        <w:rPr>
          <w:lang w:val="en-GB"/>
        </w:rPr>
      </w:pPr>
    </w:p>
    <w:p w14:paraId="76B03EAB" w14:textId="77777777" w:rsidR="00BE4440" w:rsidRPr="00DC0E2D" w:rsidRDefault="00BE4440" w:rsidP="00BE4440">
      <w:pPr>
        <w:rPr>
          <w:lang w:val="en-GB"/>
        </w:rPr>
      </w:pPr>
      <w:r w:rsidRPr="00DC0E2D">
        <w:rPr>
          <w:lang w:val="en-GB"/>
        </w:rPr>
        <w:t xml:space="preserve">Finally, the Average Speed in shape space for each of the Groups is written in “AvgSpeedPerGroup.csv” </w:t>
      </w:r>
    </w:p>
    <w:p w14:paraId="62611397" w14:textId="77777777" w:rsidR="00BE4440" w:rsidRPr="00DC0E2D" w:rsidRDefault="00BE4440" w:rsidP="00BE4440">
      <w:pPr>
        <w:rPr>
          <w:lang w:val="en-GB"/>
        </w:rPr>
      </w:pPr>
      <w:r w:rsidRPr="00DC0E2D">
        <w:rPr>
          <w:noProof/>
        </w:rPr>
        <w:drawing>
          <wp:inline distT="0" distB="0" distL="0" distR="0" wp14:anchorId="576181E8" wp14:editId="52C17427">
            <wp:extent cx="1575740" cy="1058333"/>
            <wp:effectExtent l="0" t="0" r="0" b="8890"/>
            <wp:docPr id="66" name="Picture 66" descr="Macintosh HD:Users:iasmam:Desktop:Screen Shot 2015-04-15 at 11.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4-15 at 11.10.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75740" cy="1058333"/>
                    </a:xfrm>
                    <a:prstGeom prst="rect">
                      <a:avLst/>
                    </a:prstGeom>
                    <a:noFill/>
                    <a:ln>
                      <a:noFill/>
                    </a:ln>
                  </pic:spPr>
                </pic:pic>
              </a:graphicData>
            </a:graphic>
          </wp:inline>
        </w:drawing>
      </w:r>
    </w:p>
    <w:p w14:paraId="4139703B" w14:textId="77777777" w:rsidR="00BE4440" w:rsidRPr="00DC0E2D" w:rsidRDefault="00BE4440" w:rsidP="00BE4440">
      <w:pPr>
        <w:rPr>
          <w:lang w:val="en-GB"/>
        </w:rPr>
      </w:pPr>
    </w:p>
    <w:p w14:paraId="5393623F" w14:textId="77777777" w:rsidR="00BE4440" w:rsidRPr="00DC0E2D" w:rsidRDefault="00BE4440" w:rsidP="00BE4440">
      <w:pPr>
        <w:rPr>
          <w:lang w:val="en-GB"/>
        </w:rPr>
      </w:pPr>
    </w:p>
    <w:p w14:paraId="582CEA6B" w14:textId="77777777" w:rsidR="00BE4440" w:rsidRPr="00DC0E2D" w:rsidRDefault="00BE4440" w:rsidP="00BE4440">
      <w:pPr>
        <w:rPr>
          <w:lang w:val="en-GB"/>
        </w:rPr>
      </w:pPr>
    </w:p>
    <w:p w14:paraId="4E29FB6A" w14:textId="77777777" w:rsidR="00BE4440" w:rsidRPr="00DC0E2D" w:rsidRDefault="00BE4440" w:rsidP="00BE4440">
      <w:pPr>
        <w:rPr>
          <w:lang w:val="en-GB"/>
        </w:rPr>
      </w:pPr>
    </w:p>
    <w:p w14:paraId="3B9EE49B" w14:textId="77777777" w:rsidR="00BE4440" w:rsidRPr="00DC0E2D" w:rsidRDefault="00BE4440" w:rsidP="00BE4440">
      <w:pPr>
        <w:rPr>
          <w:lang w:val="en-GB"/>
        </w:rPr>
      </w:pPr>
    </w:p>
    <w:p w14:paraId="59B4D2A4" w14:textId="77777777" w:rsidR="00BE4440" w:rsidRPr="00DC0E2D" w:rsidRDefault="00BE4440" w:rsidP="008E4D9B">
      <w:pPr>
        <w:rPr>
          <w:lang w:val="en-GB"/>
        </w:rPr>
      </w:pPr>
    </w:p>
    <w:p w14:paraId="0901D099" w14:textId="77777777" w:rsidR="005F7D2A" w:rsidRPr="00DC0E2D" w:rsidRDefault="005F7D2A" w:rsidP="00EE5310">
      <w:pPr>
        <w:pStyle w:val="Heading1"/>
        <w:pageBreakBefore/>
        <w:rPr>
          <w:lang w:val="en-GB"/>
        </w:rPr>
      </w:pPr>
      <w:r w:rsidRPr="00DC0E2D">
        <w:rPr>
          <w:lang w:val="en-GB"/>
        </w:rPr>
        <w:t>5 Out of sample extension</w:t>
      </w:r>
    </w:p>
    <w:p w14:paraId="25AC2A17" w14:textId="77777777" w:rsidR="0017788A" w:rsidRPr="00DC0E2D" w:rsidRDefault="0017788A" w:rsidP="0017788A">
      <w:pPr>
        <w:rPr>
          <w:lang w:val="en-GB"/>
        </w:rPr>
      </w:pPr>
      <w:r w:rsidRPr="00DC0E2D">
        <w:rPr>
          <w:lang w:val="en-GB"/>
        </w:rPr>
        <w:t>First step: create a folder called OOSE in the Experiment Folder.</w:t>
      </w:r>
    </w:p>
    <w:p w14:paraId="58D78A26" w14:textId="77777777" w:rsidR="001C0A01" w:rsidRPr="00DC0E2D" w:rsidRDefault="001C0A01" w:rsidP="0017788A">
      <w:pPr>
        <w:rPr>
          <w:lang w:val="en-GB"/>
        </w:rPr>
      </w:pPr>
      <w:r w:rsidRPr="00DC0E2D">
        <w:rPr>
          <w:lang w:val="en-GB"/>
        </w:rPr>
        <w:t>You also need to have done all the steps from 1 to 4, and have an experiment folder with all necessary files.</w:t>
      </w:r>
    </w:p>
    <w:p w14:paraId="5FDBACD1" w14:textId="77777777" w:rsidR="0017788A" w:rsidRPr="00DC0E2D" w:rsidRDefault="0017788A" w:rsidP="0017788A">
      <w:pPr>
        <w:pStyle w:val="ListParagraph"/>
        <w:numPr>
          <w:ilvl w:val="0"/>
          <w:numId w:val="16"/>
        </w:numPr>
        <w:rPr>
          <w:lang w:val="en-GB"/>
        </w:rPr>
      </w:pPr>
      <w:proofErr w:type="spellStart"/>
      <w:r w:rsidRPr="00DC0E2D">
        <w:rPr>
          <w:lang w:val="en-GB"/>
        </w:rPr>
        <w:t>Run_CellSEgmentation</w:t>
      </w:r>
      <w:proofErr w:type="spellEnd"/>
      <w:r w:rsidRPr="00DC0E2D">
        <w:rPr>
          <w:lang w:val="en-GB"/>
        </w:rPr>
        <w:t xml:space="preserve"> (as described in Section) but save all the results in the OOSE folder. </w:t>
      </w:r>
    </w:p>
    <w:p w14:paraId="0981C60A" w14:textId="77777777" w:rsidR="0017788A" w:rsidRPr="00DC0E2D" w:rsidRDefault="0017788A" w:rsidP="0017788A">
      <w:pPr>
        <w:pStyle w:val="ListParagraph"/>
        <w:numPr>
          <w:ilvl w:val="0"/>
          <w:numId w:val="16"/>
        </w:numPr>
        <w:rPr>
          <w:lang w:val="en-GB"/>
        </w:rPr>
      </w:pPr>
      <w:r w:rsidRPr="00DC0E2D">
        <w:rPr>
          <w:lang w:val="en-GB"/>
        </w:rPr>
        <w:t>Correct Data manually, using “Inspect Data” as described before.</w:t>
      </w:r>
    </w:p>
    <w:p w14:paraId="529727A0" w14:textId="77777777" w:rsidR="0017788A" w:rsidRPr="00DC0E2D" w:rsidRDefault="0017788A" w:rsidP="0017788A">
      <w:pPr>
        <w:pStyle w:val="ListParagraph"/>
        <w:numPr>
          <w:ilvl w:val="0"/>
          <w:numId w:val="16"/>
        </w:numPr>
        <w:rPr>
          <w:lang w:val="en-GB"/>
        </w:rPr>
      </w:pPr>
      <w:r w:rsidRPr="00DC0E2D">
        <w:rPr>
          <w:lang w:val="en-GB"/>
        </w:rPr>
        <w:t>Run “</w:t>
      </w:r>
      <w:proofErr w:type="spellStart"/>
      <w:r w:rsidRPr="00DC0E2D">
        <w:rPr>
          <w:lang w:val="en-GB"/>
        </w:rPr>
        <w:t>Make_Big_Structure</w:t>
      </w:r>
      <w:proofErr w:type="spellEnd"/>
      <w:r w:rsidRPr="00DC0E2D">
        <w:rPr>
          <w:lang w:val="en-GB"/>
        </w:rPr>
        <w:t xml:space="preserve"> in the OOSE folder. </w:t>
      </w:r>
    </w:p>
    <w:p w14:paraId="0BD81599" w14:textId="77777777" w:rsidR="0017788A" w:rsidRPr="00DC0E2D" w:rsidRDefault="0017788A" w:rsidP="0017788A">
      <w:pPr>
        <w:rPr>
          <w:lang w:val="en-GB"/>
        </w:rPr>
      </w:pPr>
    </w:p>
    <w:p w14:paraId="7BC13458" w14:textId="77777777" w:rsidR="005F7D2A" w:rsidRPr="00DC0E2D" w:rsidRDefault="0017788A" w:rsidP="005F7D2A">
      <w:pPr>
        <w:rPr>
          <w:lang w:val="en-GB"/>
        </w:rPr>
      </w:pPr>
      <w:r w:rsidRPr="00DC0E2D">
        <w:rPr>
          <w:lang w:val="en-GB"/>
        </w:rPr>
        <w:t xml:space="preserve">These are the preparatory steps before you are ready to start. </w:t>
      </w:r>
    </w:p>
    <w:p w14:paraId="3E0202CA" w14:textId="77777777" w:rsidR="009A71BE" w:rsidRPr="00DC0E2D" w:rsidRDefault="009A71BE" w:rsidP="005F7D2A">
      <w:pPr>
        <w:rPr>
          <w:lang w:val="en-GB"/>
        </w:rPr>
      </w:pPr>
    </w:p>
    <w:p w14:paraId="6E31CBBB" w14:textId="77777777" w:rsidR="00DA6A3B" w:rsidRPr="00DC0E2D" w:rsidRDefault="00DA6A3B" w:rsidP="005F7D2A">
      <w:pPr>
        <w:rPr>
          <w:lang w:val="en-GB"/>
        </w:rPr>
      </w:pPr>
      <w:r w:rsidRPr="00DC0E2D">
        <w:rPr>
          <w:lang w:val="en-GB"/>
        </w:rPr>
        <w:t xml:space="preserve">Now, </w:t>
      </w:r>
      <w:r w:rsidR="00037CBB" w:rsidRPr="00DC0E2D">
        <w:rPr>
          <w:lang w:val="en-GB"/>
        </w:rPr>
        <w:t>in the 5_</w:t>
      </w:r>
      <w:proofErr w:type="gramStart"/>
      <w:r w:rsidR="00037CBB" w:rsidRPr="00DC0E2D">
        <w:rPr>
          <w:lang w:val="en-GB"/>
        </w:rPr>
        <w:t>OoSE  folder</w:t>
      </w:r>
      <w:proofErr w:type="gramEnd"/>
      <w:r w:rsidR="00037CBB" w:rsidRPr="00DC0E2D">
        <w:rPr>
          <w:lang w:val="en-GB"/>
        </w:rPr>
        <w:t xml:space="preserve"> open the program “</w:t>
      </w:r>
      <w:proofErr w:type="spellStart"/>
      <w:r w:rsidR="00037CBB" w:rsidRPr="00DC0E2D">
        <w:rPr>
          <w:lang w:val="en-GB"/>
        </w:rPr>
        <w:t>run_OoSE_training</w:t>
      </w:r>
      <w:proofErr w:type="spellEnd"/>
      <w:r w:rsidR="00037CBB" w:rsidRPr="00DC0E2D">
        <w:rPr>
          <w:lang w:val="en-GB"/>
        </w:rPr>
        <w:t>” and click “Run”: You should see:</w:t>
      </w:r>
    </w:p>
    <w:p w14:paraId="0761C8A9" w14:textId="77777777" w:rsidR="00E70798" w:rsidRPr="00DC0E2D" w:rsidRDefault="00DA6A3B" w:rsidP="005F7D2A">
      <w:pPr>
        <w:rPr>
          <w:lang w:val="en-GB"/>
        </w:rPr>
      </w:pPr>
      <w:r w:rsidRPr="00DC0E2D">
        <w:rPr>
          <w:noProof/>
        </w:rPr>
        <w:drawing>
          <wp:inline distT="0" distB="0" distL="0" distR="0" wp14:anchorId="6291D1F6" wp14:editId="0F30A363">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D5BBB75" w14:textId="77777777" w:rsidR="00037CBB" w:rsidRPr="00DC0E2D" w:rsidRDefault="00037CBB" w:rsidP="005F7D2A">
      <w:pPr>
        <w:rPr>
          <w:lang w:val="en-GB"/>
        </w:rPr>
      </w:pPr>
      <w:r w:rsidRPr="00DC0E2D">
        <w:rPr>
          <w:lang w:val="en-GB"/>
        </w:rPr>
        <w:t xml:space="preserve">Select your Analysis folder for the complete experiment and your new OOSE folder, and then click “Start OOSE”. </w:t>
      </w:r>
    </w:p>
    <w:p w14:paraId="53335CF5" w14:textId="77777777" w:rsidR="00037CBB" w:rsidRPr="00DC0E2D" w:rsidRDefault="00037CBB" w:rsidP="005F7D2A">
      <w:pPr>
        <w:rPr>
          <w:lang w:val="en-GB"/>
        </w:rPr>
      </w:pPr>
    </w:p>
    <w:p w14:paraId="7481FA98" w14:textId="77777777" w:rsidR="00037CBB" w:rsidRPr="00DC0E2D" w:rsidRDefault="00037CBB" w:rsidP="00037CBB">
      <w:pPr>
        <w:rPr>
          <w:lang w:val="en-GB"/>
        </w:rPr>
      </w:pPr>
      <w:r w:rsidRPr="00DC0E2D">
        <w:rPr>
          <w:lang w:val="en-GB"/>
        </w:rPr>
        <w:t xml:space="preserve">If the program runs successfully, you should see the following on the console. </w:t>
      </w:r>
    </w:p>
    <w:p w14:paraId="39778005" w14:textId="77777777" w:rsidR="00037CBB" w:rsidRPr="00DC0E2D" w:rsidRDefault="00037CBB" w:rsidP="00037CBB">
      <w:pPr>
        <w:rPr>
          <w:lang w:val="en-GB"/>
        </w:rPr>
      </w:pPr>
      <w:r w:rsidRPr="00DC0E2D">
        <w:rPr>
          <w:noProof/>
        </w:rPr>
        <w:drawing>
          <wp:inline distT="0" distB="0" distL="0" distR="0" wp14:anchorId="57F8B859" wp14:editId="7BC50EB0">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387721C0" w14:textId="77777777" w:rsidR="005974E3" w:rsidRPr="00DC0E2D" w:rsidRDefault="00037CBB" w:rsidP="005F7D2A">
      <w:pPr>
        <w:rPr>
          <w:lang w:val="en-GB"/>
        </w:rPr>
      </w:pPr>
      <w:r w:rsidRPr="00DC0E2D">
        <w:rPr>
          <w:lang w:val="en-GB"/>
        </w:rPr>
        <w:t>Plus in the OOSE folder</w:t>
      </w:r>
      <w:r w:rsidR="00D8741C" w:rsidRPr="00DC0E2D">
        <w:rPr>
          <w:lang w:val="en-GB"/>
        </w:rPr>
        <w:t xml:space="preserve">, the file: </w:t>
      </w:r>
      <w:proofErr w:type="spellStart"/>
      <w:r w:rsidR="00D8741C" w:rsidRPr="00DC0E2D">
        <w:rPr>
          <w:lang w:val="en-GB"/>
        </w:rPr>
        <w:t>LP_trained.mat</w:t>
      </w:r>
      <w:proofErr w:type="spellEnd"/>
      <w:r w:rsidRPr="00DC0E2D">
        <w:rPr>
          <w:lang w:val="en-GB"/>
        </w:rPr>
        <w:t xml:space="preserve"> should be newly generated. </w:t>
      </w:r>
    </w:p>
    <w:p w14:paraId="4D5685BC" w14:textId="77777777" w:rsidR="00037CBB" w:rsidRPr="00DC0E2D" w:rsidRDefault="00D8741C" w:rsidP="00B1678E">
      <w:pPr>
        <w:rPr>
          <w:lang w:val="en-GB"/>
        </w:rPr>
      </w:pPr>
      <w:r w:rsidRPr="00DC0E2D">
        <w:rPr>
          <w:noProof/>
        </w:rPr>
        <w:drawing>
          <wp:inline distT="0" distB="0" distL="0" distR="0" wp14:anchorId="51D16667" wp14:editId="69526FFB">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0B5565FA" w14:textId="77777777" w:rsidR="00C473F6" w:rsidRPr="00DC0E2D" w:rsidRDefault="00C52875" w:rsidP="00037CBB">
      <w:pPr>
        <w:rPr>
          <w:lang w:val="en-GB"/>
        </w:rPr>
      </w:pPr>
      <w:r w:rsidRPr="00DC0E2D">
        <w:rPr>
          <w:lang w:val="en-GB"/>
        </w:rPr>
        <w:t xml:space="preserve">The structure </w:t>
      </w:r>
      <w:r w:rsidR="00037CBB" w:rsidRPr="00DC0E2D">
        <w:rPr>
          <w:lang w:val="en-GB"/>
        </w:rPr>
        <w:t>inside</w:t>
      </w:r>
      <w:r w:rsidRPr="00DC0E2D">
        <w:rPr>
          <w:lang w:val="en-GB"/>
        </w:rPr>
        <w:t xml:space="preserve"> LP has </w:t>
      </w:r>
      <w:proofErr w:type="gramStart"/>
      <w:r w:rsidRPr="00DC0E2D">
        <w:rPr>
          <w:lang w:val="en-GB"/>
        </w:rPr>
        <w:t>a</w:t>
      </w:r>
      <w:proofErr w:type="gramEnd"/>
      <w:r w:rsidRPr="00DC0E2D">
        <w:rPr>
          <w:lang w:val="en-GB"/>
        </w:rPr>
        <w:t xml:space="preserve"> Nx5 matrix. N is the number of frames we </w:t>
      </w:r>
      <w:proofErr w:type="spellStart"/>
      <w:r w:rsidR="00037CBB" w:rsidRPr="00DC0E2D">
        <w:rPr>
          <w:lang w:val="en-GB"/>
        </w:rPr>
        <w:t>analyzed</w:t>
      </w:r>
      <w:proofErr w:type="spellEnd"/>
      <w:r w:rsidRPr="00DC0E2D">
        <w:rPr>
          <w:lang w:val="en-GB"/>
        </w:rPr>
        <w:t>.</w:t>
      </w:r>
      <w:r w:rsidR="00037CBB" w:rsidRPr="00DC0E2D">
        <w:rPr>
          <w:lang w:val="en-GB"/>
        </w:rPr>
        <w:t xml:space="preserve"> </w:t>
      </w:r>
    </w:p>
    <w:p w14:paraId="6635D1C7" w14:textId="77777777" w:rsidR="00037CBB" w:rsidRPr="00DC0E2D" w:rsidRDefault="00037CBB" w:rsidP="00B1678E">
      <w:pPr>
        <w:rPr>
          <w:lang w:val="en-GB"/>
        </w:rPr>
      </w:pPr>
    </w:p>
    <w:p w14:paraId="39BDB4B5" w14:textId="77777777" w:rsidR="00037CBB" w:rsidRPr="00DC0E2D" w:rsidRDefault="00037CBB" w:rsidP="00B1678E">
      <w:pPr>
        <w:rPr>
          <w:lang w:val="en-GB"/>
        </w:rPr>
      </w:pPr>
    </w:p>
    <w:p w14:paraId="3DCA4F6F" w14:textId="77777777" w:rsidR="00037CBB" w:rsidRPr="00DC0E2D" w:rsidRDefault="00416DE6" w:rsidP="00B1678E">
      <w:pPr>
        <w:rPr>
          <w:lang w:val="en-GB"/>
        </w:rPr>
      </w:pPr>
      <w:r w:rsidRPr="00DC0E2D">
        <w:rPr>
          <w:lang w:val="en-GB"/>
        </w:rPr>
        <w:t>In the next step, we create a distance matrix.</w:t>
      </w:r>
      <w:r w:rsidR="005C5541" w:rsidRPr="00DC0E2D">
        <w:rPr>
          <w:lang w:val="en-GB"/>
        </w:rPr>
        <w:t xml:space="preserve"> Open the program “</w:t>
      </w:r>
      <w:proofErr w:type="spellStart"/>
      <w:r w:rsidR="005C5541" w:rsidRPr="00DC0E2D">
        <w:rPr>
          <w:lang w:val="en-GB"/>
        </w:rPr>
        <w:t>gen</w:t>
      </w:r>
      <w:r w:rsidR="00E176C3" w:rsidRPr="00DC0E2D">
        <w:rPr>
          <w:lang w:val="en-GB"/>
        </w:rPr>
        <w:t>erate</w:t>
      </w:r>
      <w:r w:rsidR="005C5541" w:rsidRPr="00DC0E2D">
        <w:rPr>
          <w:lang w:val="en-GB"/>
        </w:rPr>
        <w:t>_OoSe_distMatrix</w:t>
      </w:r>
      <w:proofErr w:type="spellEnd"/>
      <w:r w:rsidR="005C5541" w:rsidRPr="00DC0E2D">
        <w:rPr>
          <w:lang w:val="en-GB"/>
        </w:rPr>
        <w:t>” and click “Run”</w:t>
      </w:r>
    </w:p>
    <w:p w14:paraId="15561A56" w14:textId="77777777" w:rsidR="005C5541" w:rsidRPr="00DC0E2D" w:rsidRDefault="005C5541" w:rsidP="00B1678E">
      <w:pPr>
        <w:rPr>
          <w:lang w:val="en-GB"/>
        </w:rPr>
      </w:pPr>
      <w:r w:rsidRPr="00DC0E2D">
        <w:rPr>
          <w:noProof/>
        </w:rPr>
        <w:drawing>
          <wp:inline distT="0" distB="0" distL="0" distR="0" wp14:anchorId="1A9EE5F9" wp14:editId="5CE9499D">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233D13E2" w14:textId="77777777" w:rsidR="005C5541" w:rsidRPr="00DC0E2D" w:rsidRDefault="005C5541" w:rsidP="00B1678E">
      <w:pPr>
        <w:rPr>
          <w:lang w:val="en-GB"/>
        </w:rPr>
      </w:pPr>
      <w:r w:rsidRPr="00DC0E2D">
        <w:rPr>
          <w:lang w:val="en-GB"/>
        </w:rPr>
        <w:t>Again you select your Analysis and your OOSE folder for your experiment and click on start. You will see progress bars. There are 3 steps to be completed, and the last one “Embedding” is quite slow and the progress seems frozen. Please be patient</w:t>
      </w:r>
      <w:proofErr w:type="gramStart"/>
      <w:r w:rsidRPr="00DC0E2D">
        <w:rPr>
          <w:lang w:val="en-GB"/>
        </w:rPr>
        <w:t>.,</w:t>
      </w:r>
      <w:proofErr w:type="gramEnd"/>
      <w:r w:rsidRPr="00DC0E2D">
        <w:rPr>
          <w:lang w:val="en-GB"/>
        </w:rPr>
        <w:t xml:space="preserve"> program is still running. </w:t>
      </w:r>
    </w:p>
    <w:p w14:paraId="7930993E" w14:textId="77777777" w:rsidR="003C0C2B" w:rsidRPr="00DC0E2D" w:rsidRDefault="005C5541" w:rsidP="00C473F6">
      <w:pPr>
        <w:rPr>
          <w:lang w:val="en-GB"/>
        </w:rPr>
      </w:pPr>
      <w:r w:rsidRPr="00DC0E2D">
        <w:rPr>
          <w:noProof/>
        </w:rPr>
        <w:drawing>
          <wp:inline distT="0" distB="0" distL="0" distR="0" wp14:anchorId="7CB9E2CC" wp14:editId="023EB95A">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5873DF0D" w14:textId="77777777" w:rsidR="003C0C2B" w:rsidRPr="00DC0E2D" w:rsidRDefault="003C0C2B" w:rsidP="00C473F6">
      <w:pPr>
        <w:rPr>
          <w:lang w:val="en-GB"/>
        </w:rPr>
      </w:pPr>
    </w:p>
    <w:p w14:paraId="7040D58E" w14:textId="77777777" w:rsidR="003C0C2B" w:rsidRPr="00DC0E2D" w:rsidRDefault="005C5541" w:rsidP="00C473F6">
      <w:pPr>
        <w:rPr>
          <w:lang w:val="en-GB"/>
        </w:rPr>
      </w:pPr>
      <w:r w:rsidRPr="00DC0E2D">
        <w:rPr>
          <w:lang w:val="en-GB"/>
        </w:rPr>
        <w:t xml:space="preserve">After finishing you will see a message on your console. </w:t>
      </w:r>
    </w:p>
    <w:p w14:paraId="024D8EA4" w14:textId="77777777" w:rsidR="00C33E01" w:rsidRPr="00DC0E2D" w:rsidRDefault="00C33E01" w:rsidP="00C473F6">
      <w:pPr>
        <w:rPr>
          <w:lang w:val="en-GB"/>
        </w:rPr>
      </w:pPr>
      <w:r w:rsidRPr="00DC0E2D">
        <w:rPr>
          <w:noProof/>
        </w:rPr>
        <w:drawing>
          <wp:inline distT="0" distB="0" distL="0" distR="0" wp14:anchorId="3B59744F" wp14:editId="71CFC088">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7465EC56" w14:textId="77777777" w:rsidR="005C5541" w:rsidRPr="00DC0E2D" w:rsidRDefault="005C5541" w:rsidP="005C5541">
      <w:pPr>
        <w:rPr>
          <w:lang w:val="en-GB"/>
        </w:rPr>
      </w:pPr>
      <w:r w:rsidRPr="00DC0E2D">
        <w:rPr>
          <w:lang w:val="en-GB"/>
        </w:rPr>
        <w:t>Also, in your folder there should be the following 2 files newly generated</w:t>
      </w:r>
      <w:proofErr w:type="gramStart"/>
      <w:r w:rsidRPr="00DC0E2D">
        <w:rPr>
          <w:lang w:val="en-GB"/>
        </w:rPr>
        <w:t>.:</w:t>
      </w:r>
      <w:proofErr w:type="gramEnd"/>
      <w:r w:rsidRPr="00DC0E2D">
        <w:rPr>
          <w:lang w:val="en-GB"/>
        </w:rPr>
        <w:t xml:space="preserve"> </w:t>
      </w:r>
      <w:proofErr w:type="spellStart"/>
      <w:r w:rsidRPr="00DC0E2D">
        <w:rPr>
          <w:lang w:val="en-GB"/>
        </w:rPr>
        <w:t>Dist_mat.mat</w:t>
      </w:r>
      <w:proofErr w:type="spellEnd"/>
      <w:r w:rsidRPr="00DC0E2D">
        <w:rPr>
          <w:lang w:val="en-GB"/>
        </w:rPr>
        <w:t xml:space="preserve">, </w:t>
      </w:r>
      <w:proofErr w:type="spellStart"/>
      <w:r w:rsidRPr="00DC0E2D">
        <w:rPr>
          <w:lang w:val="en-GB"/>
        </w:rPr>
        <w:t>OoSE_embedding.mat</w:t>
      </w:r>
      <w:proofErr w:type="spellEnd"/>
    </w:p>
    <w:p w14:paraId="05289962" w14:textId="77777777" w:rsidR="005C5541" w:rsidRPr="00DC0E2D" w:rsidRDefault="005C5541" w:rsidP="00C473F6">
      <w:pPr>
        <w:rPr>
          <w:lang w:val="en-GB"/>
        </w:rPr>
      </w:pPr>
    </w:p>
    <w:p w14:paraId="0190EBA5" w14:textId="77777777" w:rsidR="00B43C24" w:rsidRPr="00DC0E2D" w:rsidRDefault="005C5541" w:rsidP="00C473F6">
      <w:pPr>
        <w:rPr>
          <w:lang w:val="en-GB"/>
        </w:rPr>
      </w:pPr>
      <w:r w:rsidRPr="00DC0E2D">
        <w:rPr>
          <w:noProof/>
        </w:rPr>
        <w:drawing>
          <wp:inline distT="0" distB="0" distL="0" distR="0" wp14:anchorId="4A1A1D56" wp14:editId="66E456DD">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ACBE68" w14:textId="77777777" w:rsidR="00E11CDB" w:rsidRPr="00DC0E2D" w:rsidRDefault="00E11CDB" w:rsidP="00B1678E">
      <w:pPr>
        <w:rPr>
          <w:lang w:val="en-GB"/>
        </w:rPr>
      </w:pPr>
    </w:p>
    <w:p w14:paraId="11116EBB" w14:textId="77777777" w:rsidR="00E11CDB" w:rsidRPr="00DC0E2D" w:rsidRDefault="00E11CDB" w:rsidP="00B1678E">
      <w:pPr>
        <w:rPr>
          <w:lang w:val="en-GB"/>
        </w:rPr>
      </w:pPr>
    </w:p>
    <w:p w14:paraId="64D1BDD5" w14:textId="77777777" w:rsidR="00E11CDB" w:rsidRPr="00DC0E2D" w:rsidRDefault="00E11CDB" w:rsidP="00B1678E">
      <w:pPr>
        <w:rPr>
          <w:lang w:val="en-GB"/>
        </w:rPr>
      </w:pPr>
    </w:p>
    <w:p w14:paraId="5D6C77EB" w14:textId="77777777" w:rsidR="00985831" w:rsidRPr="00DC0E2D" w:rsidRDefault="00985831" w:rsidP="00B1678E">
      <w:pPr>
        <w:rPr>
          <w:lang w:val="en-GB"/>
        </w:rPr>
      </w:pPr>
    </w:p>
    <w:p w14:paraId="25416B4F" w14:textId="77777777" w:rsidR="00985831" w:rsidRPr="00DC0E2D" w:rsidRDefault="00985831" w:rsidP="00985831">
      <w:pPr>
        <w:rPr>
          <w:lang w:val="en-GB"/>
        </w:rPr>
      </w:pPr>
      <w:r w:rsidRPr="00DC0E2D">
        <w:rPr>
          <w:lang w:val="en-GB"/>
        </w:rPr>
        <w:t>Now we would like to see how our complete sample of shapes compares to our out of sample set. To see this, we run “</w:t>
      </w:r>
      <w:proofErr w:type="spellStart"/>
      <w:proofErr w:type="gramStart"/>
      <w:r w:rsidRPr="00DC0E2D">
        <w:rPr>
          <w:lang w:val="en-GB"/>
        </w:rPr>
        <w:t>compareBargraphs</w:t>
      </w:r>
      <w:proofErr w:type="spellEnd"/>
      <w:r w:rsidRPr="00DC0E2D">
        <w:rPr>
          <w:lang w:val="en-GB"/>
        </w:rPr>
        <w:t>(</w:t>
      </w:r>
      <w:proofErr w:type="gramEnd"/>
      <w:r w:rsidRPr="00DC0E2D">
        <w:rPr>
          <w:lang w:val="en-GB"/>
        </w:rPr>
        <w:t xml:space="preserve">)” </w:t>
      </w:r>
    </w:p>
    <w:p w14:paraId="59BE6F9E" w14:textId="77777777" w:rsidR="00985831" w:rsidRPr="00DC0E2D" w:rsidRDefault="00985831" w:rsidP="00B1678E">
      <w:pPr>
        <w:rPr>
          <w:lang w:val="en-GB"/>
        </w:rPr>
      </w:pPr>
    </w:p>
    <w:p w14:paraId="79CCE9E5" w14:textId="77777777" w:rsidR="00985831" w:rsidRPr="00DC0E2D" w:rsidRDefault="00985831" w:rsidP="00B1678E">
      <w:pPr>
        <w:rPr>
          <w:lang w:val="en-GB"/>
        </w:rPr>
      </w:pPr>
      <w:r w:rsidRPr="00DC0E2D">
        <w:rPr>
          <w:noProof/>
        </w:rPr>
        <w:drawing>
          <wp:inline distT="0" distB="0" distL="0" distR="0" wp14:anchorId="60E54854" wp14:editId="5714BBDF">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4535ECCE" w14:textId="77777777" w:rsidR="00985831" w:rsidRPr="00DC0E2D" w:rsidRDefault="00985831" w:rsidP="00B1678E">
      <w:pPr>
        <w:rPr>
          <w:lang w:val="en-GB"/>
        </w:rPr>
      </w:pPr>
    </w:p>
    <w:p w14:paraId="40CA62FE" w14:textId="77777777" w:rsidR="00E11CDB" w:rsidRPr="00DC0E2D" w:rsidRDefault="00985831" w:rsidP="00B1678E">
      <w:pPr>
        <w:rPr>
          <w:lang w:val="en-GB"/>
        </w:rPr>
      </w:pPr>
      <w:r w:rsidRPr="00DC0E2D">
        <w:rPr>
          <w:lang w:val="en-GB"/>
        </w:rPr>
        <w:t xml:space="preserve">For Clusters, we choose the number we got from “3 Extended Affinity Propagation”. And select the Analysis folder with all the Data, and the </w:t>
      </w:r>
      <w:proofErr w:type="spellStart"/>
      <w:r w:rsidRPr="00DC0E2D">
        <w:rPr>
          <w:lang w:val="en-GB"/>
        </w:rPr>
        <w:t>OoSE</w:t>
      </w:r>
      <w:proofErr w:type="spellEnd"/>
      <w:r w:rsidRPr="00DC0E2D">
        <w:rPr>
          <w:lang w:val="en-GB"/>
        </w:rPr>
        <w:t xml:space="preserve"> folder with the out of sample Extension. </w:t>
      </w:r>
    </w:p>
    <w:p w14:paraId="2F44810B" w14:textId="77777777" w:rsidR="00E11CDB" w:rsidRPr="00DC0E2D" w:rsidRDefault="00985831" w:rsidP="00B1678E">
      <w:pPr>
        <w:rPr>
          <w:lang w:val="en-GB"/>
        </w:rPr>
      </w:pPr>
      <w:r w:rsidRPr="00DC0E2D">
        <w:rPr>
          <w:noProof/>
        </w:rPr>
        <w:drawing>
          <wp:inline distT="0" distB="0" distL="0" distR="0" wp14:anchorId="51782F6E" wp14:editId="0AC06B80">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sidRPr="00DC0E2D">
        <w:rPr>
          <w:noProof/>
        </w:rPr>
        <w:drawing>
          <wp:inline distT="0" distB="0" distL="0" distR="0" wp14:anchorId="12E8CD7E" wp14:editId="082012E6">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72174382" w14:textId="77777777" w:rsidR="00E11CDB" w:rsidRPr="00DC0E2D" w:rsidRDefault="00E11CDB" w:rsidP="00B1678E">
      <w:pPr>
        <w:rPr>
          <w:lang w:val="en-GB"/>
        </w:rPr>
      </w:pPr>
    </w:p>
    <w:p w14:paraId="0185BB21" w14:textId="77777777" w:rsidR="00DD404F" w:rsidRPr="00DC0E2D" w:rsidRDefault="00DD404F" w:rsidP="00B1678E">
      <w:pPr>
        <w:rPr>
          <w:lang w:val="en-GB"/>
        </w:rPr>
      </w:pPr>
    </w:p>
    <w:p w14:paraId="02689FDB" w14:textId="77777777" w:rsidR="00BB3C73" w:rsidRPr="00DC0E2D" w:rsidRDefault="00DD404F" w:rsidP="00B1678E">
      <w:pPr>
        <w:rPr>
          <w:lang w:val="en-GB"/>
        </w:rPr>
      </w:pPr>
      <w:r w:rsidRPr="00DC0E2D">
        <w:rPr>
          <w:lang w:val="en-GB"/>
        </w:rPr>
        <w:t xml:space="preserve">Now, </w:t>
      </w:r>
      <w:r w:rsidR="00BB3C73" w:rsidRPr="00DC0E2D">
        <w:rPr>
          <w:lang w:val="en-GB"/>
        </w:rPr>
        <w:t xml:space="preserve">the light crosses show the clustering of all data sets, while the dark star shows how the data from the </w:t>
      </w:r>
      <w:proofErr w:type="spellStart"/>
      <w:r w:rsidR="00BB3C73" w:rsidRPr="00DC0E2D">
        <w:rPr>
          <w:lang w:val="en-GB"/>
        </w:rPr>
        <w:t>OoSE</w:t>
      </w:r>
      <w:proofErr w:type="spellEnd"/>
      <w:r w:rsidR="00BB3C73" w:rsidRPr="00DC0E2D">
        <w:rPr>
          <w:lang w:val="en-GB"/>
        </w:rPr>
        <w:t xml:space="preserve"> set. </w:t>
      </w:r>
      <w:r w:rsidR="001B3C49" w:rsidRPr="00DC0E2D">
        <w:rPr>
          <w:lang w:val="en-GB"/>
        </w:rPr>
        <w:t xml:space="preserve">The bars show how many shapes are in each of the clusters from the </w:t>
      </w:r>
      <w:proofErr w:type="spellStart"/>
      <w:r w:rsidR="001B3C49" w:rsidRPr="00DC0E2D">
        <w:rPr>
          <w:lang w:val="en-GB"/>
        </w:rPr>
        <w:t>OoSe</w:t>
      </w:r>
      <w:proofErr w:type="spellEnd"/>
      <w:r w:rsidR="001B3C49" w:rsidRPr="00DC0E2D">
        <w:rPr>
          <w:lang w:val="en-GB"/>
        </w:rPr>
        <w:t xml:space="preserve"> data set. </w:t>
      </w:r>
    </w:p>
    <w:p w14:paraId="02C95740" w14:textId="77777777" w:rsidR="008A1D27" w:rsidRPr="00DC0E2D" w:rsidRDefault="008A1D27" w:rsidP="00B1678E">
      <w:pPr>
        <w:rPr>
          <w:lang w:val="en-GB"/>
        </w:rPr>
      </w:pPr>
      <w:r w:rsidRPr="00DC0E2D">
        <w:rPr>
          <w:lang w:val="en-GB"/>
        </w:rPr>
        <w:t xml:space="preserve">The figures are saved as </w:t>
      </w:r>
    </w:p>
    <w:p w14:paraId="0124E431" w14:textId="77777777" w:rsidR="008A1D27" w:rsidRPr="00DC0E2D" w:rsidRDefault="008A1D27" w:rsidP="00B1678E">
      <w:pPr>
        <w:pStyle w:val="ListParagraph"/>
        <w:numPr>
          <w:ilvl w:val="0"/>
          <w:numId w:val="17"/>
        </w:numPr>
        <w:rPr>
          <w:lang w:val="en-GB"/>
        </w:rPr>
      </w:pPr>
      <w:r w:rsidRPr="00DC0E2D">
        <w:rPr>
          <w:lang w:val="en-GB"/>
        </w:rPr>
        <w:t>5_OsSE_dots.fig</w:t>
      </w:r>
    </w:p>
    <w:p w14:paraId="7F52DDE5" w14:textId="77777777" w:rsidR="001B3C49" w:rsidRPr="00DC0E2D" w:rsidRDefault="008A1D27" w:rsidP="00B1678E">
      <w:pPr>
        <w:pStyle w:val="ListParagraph"/>
        <w:numPr>
          <w:ilvl w:val="0"/>
          <w:numId w:val="17"/>
        </w:numPr>
        <w:rPr>
          <w:lang w:val="en-GB"/>
        </w:rPr>
      </w:pPr>
      <w:r w:rsidRPr="00DC0E2D">
        <w:rPr>
          <w:lang w:val="en-GB"/>
        </w:rPr>
        <w:t>5_OsSE_bargraph.fig</w:t>
      </w:r>
    </w:p>
    <w:p w14:paraId="2917A6D8" w14:textId="77777777" w:rsidR="00BE4440" w:rsidRPr="00DC0E2D" w:rsidRDefault="00BE4440" w:rsidP="00B1678E">
      <w:pPr>
        <w:rPr>
          <w:lang w:val="en-GB"/>
        </w:rPr>
      </w:pPr>
    </w:p>
    <w:p w14:paraId="0B687886" w14:textId="77777777" w:rsidR="00BE4440" w:rsidRPr="00DC0E2D" w:rsidRDefault="00BE4440" w:rsidP="00B1678E">
      <w:pPr>
        <w:rPr>
          <w:lang w:val="en-GB"/>
        </w:rPr>
      </w:pPr>
    </w:p>
    <w:p w14:paraId="41E46E2B" w14:textId="77777777" w:rsidR="008A01B2" w:rsidRPr="00DC0E2D" w:rsidRDefault="008A01B2" w:rsidP="00C33E01">
      <w:pPr>
        <w:pStyle w:val="Heading1"/>
        <w:pageBreakBefore/>
        <w:rPr>
          <w:lang w:val="en-GB"/>
        </w:rPr>
      </w:pPr>
      <w:r w:rsidRPr="00DC0E2D">
        <w:rPr>
          <w:lang w:val="en-GB"/>
        </w:rPr>
        <w:t xml:space="preserve">6 </w:t>
      </w:r>
      <w:r w:rsidR="00D24089" w:rsidRPr="00DC0E2D">
        <w:rPr>
          <w:lang w:val="en-GB"/>
        </w:rPr>
        <w:t>Display Shape Features</w:t>
      </w:r>
    </w:p>
    <w:p w14:paraId="73633804" w14:textId="77777777" w:rsidR="007C61D2" w:rsidRPr="00DC0E2D" w:rsidRDefault="007C61D2" w:rsidP="007C61D2">
      <w:pPr>
        <w:rPr>
          <w:lang w:val="en-GB"/>
        </w:rPr>
      </w:pPr>
    </w:p>
    <w:p w14:paraId="4068EDD6" w14:textId="77777777" w:rsidR="00946713" w:rsidRPr="00DC0E2D" w:rsidRDefault="00946713" w:rsidP="007C61D2">
      <w:pPr>
        <w:rPr>
          <w:lang w:val="en-GB"/>
        </w:rPr>
      </w:pPr>
      <w:r w:rsidRPr="00DC0E2D">
        <w:rPr>
          <w:lang w:val="en-GB"/>
        </w:rPr>
        <w:t>Open the File “</w:t>
      </w:r>
      <w:proofErr w:type="spellStart"/>
      <w:r w:rsidRPr="00DC0E2D">
        <w:rPr>
          <w:lang w:val="en-GB"/>
        </w:rPr>
        <w:t>Run_ShapeFeature_Processing</w:t>
      </w:r>
      <w:proofErr w:type="spellEnd"/>
      <w:r w:rsidRPr="00DC0E2D">
        <w:rPr>
          <w:lang w:val="en-GB"/>
        </w:rPr>
        <w:t xml:space="preserve">” and click on “Run” in Matlab. </w:t>
      </w:r>
    </w:p>
    <w:p w14:paraId="1478F24D" w14:textId="77777777" w:rsidR="00946713" w:rsidRPr="00DC0E2D" w:rsidRDefault="00946713" w:rsidP="007C61D2">
      <w:pPr>
        <w:rPr>
          <w:lang w:val="en-GB"/>
        </w:rPr>
      </w:pPr>
      <w:r w:rsidRPr="00DC0E2D">
        <w:rPr>
          <w:lang w:val="en-GB"/>
        </w:rPr>
        <w:t>The program should ask you for the Analysis folder.</w:t>
      </w:r>
      <w:r w:rsidR="00BC17DB" w:rsidRPr="00DC0E2D">
        <w:rPr>
          <w:lang w:val="en-GB"/>
        </w:rPr>
        <w:t xml:space="preserve"> The process is calculation intense. Please be patient. </w:t>
      </w:r>
    </w:p>
    <w:p w14:paraId="7EF4395A" w14:textId="77777777" w:rsidR="0089637C" w:rsidRPr="00DC0E2D" w:rsidRDefault="0089637C" w:rsidP="007C61D2">
      <w:pPr>
        <w:rPr>
          <w:lang w:val="en-GB"/>
        </w:rPr>
      </w:pPr>
      <w:r w:rsidRPr="00DC0E2D">
        <w:rPr>
          <w:noProof/>
        </w:rPr>
        <w:drawing>
          <wp:inline distT="0" distB="0" distL="0" distR="0" wp14:anchorId="5181B6E7" wp14:editId="7852A258">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7A493989" w14:textId="77777777" w:rsidR="00946713" w:rsidRPr="00DC0E2D" w:rsidRDefault="00946713" w:rsidP="007C61D2">
      <w:pPr>
        <w:rPr>
          <w:lang w:val="en-GB"/>
        </w:rPr>
      </w:pPr>
    </w:p>
    <w:p w14:paraId="6631491C" w14:textId="77777777" w:rsidR="008506F0" w:rsidRPr="00DC0E2D" w:rsidRDefault="003F205E" w:rsidP="007C61D2">
      <w:pPr>
        <w:rPr>
          <w:lang w:val="en-GB"/>
        </w:rPr>
      </w:pPr>
      <w:r w:rsidRPr="00DC0E2D">
        <w:rPr>
          <w:lang w:val="en-GB"/>
        </w:rPr>
        <w:t xml:space="preserve">After processing you should have a new file in the Analysis folder. </w:t>
      </w:r>
    </w:p>
    <w:p w14:paraId="0BCE9942" w14:textId="77777777" w:rsidR="00D82943" w:rsidRPr="00DC0E2D" w:rsidRDefault="00582C60" w:rsidP="007C61D2">
      <w:pPr>
        <w:rPr>
          <w:lang w:val="en-GB"/>
        </w:rPr>
      </w:pPr>
      <w:r w:rsidRPr="00DC0E2D">
        <w:rPr>
          <w:noProof/>
        </w:rPr>
        <w:drawing>
          <wp:inline distT="0" distB="0" distL="0" distR="0" wp14:anchorId="152AEF6D" wp14:editId="2B2FD9FA">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0FDA238A" w14:textId="77777777" w:rsidR="00582C60" w:rsidRPr="00DC0E2D" w:rsidRDefault="00582C60" w:rsidP="007C61D2">
      <w:pPr>
        <w:rPr>
          <w:lang w:val="en-GB"/>
        </w:rPr>
      </w:pPr>
    </w:p>
    <w:p w14:paraId="3E921F34" w14:textId="77777777" w:rsidR="008506F0" w:rsidRPr="00DC0E2D" w:rsidRDefault="008506F0" w:rsidP="00B1678E">
      <w:pPr>
        <w:rPr>
          <w:lang w:val="en-GB"/>
        </w:rPr>
      </w:pPr>
    </w:p>
    <w:p w14:paraId="06C3DEF8" w14:textId="77777777" w:rsidR="00F65C3D" w:rsidRPr="00DC0E2D" w:rsidRDefault="00F65C3D" w:rsidP="00B1678E">
      <w:pPr>
        <w:rPr>
          <w:lang w:val="en-GB"/>
        </w:rPr>
      </w:pPr>
      <w:r w:rsidRPr="00DC0E2D">
        <w:rPr>
          <w:lang w:val="en-GB"/>
        </w:rPr>
        <w:t>Then you open the program:</w:t>
      </w:r>
      <w:r w:rsidR="00921D55" w:rsidRPr="00DC0E2D">
        <w:rPr>
          <w:lang w:val="en-GB"/>
        </w:rPr>
        <w:t xml:space="preserve"> </w:t>
      </w:r>
      <w:proofErr w:type="spellStart"/>
      <w:r w:rsidR="00921D55" w:rsidRPr="00DC0E2D">
        <w:rPr>
          <w:lang w:val="en-GB"/>
        </w:rPr>
        <w:t>generateShapeFeature</w:t>
      </w:r>
      <w:proofErr w:type="spellEnd"/>
      <w:r w:rsidR="00921D55" w:rsidRPr="00DC0E2D">
        <w:rPr>
          <w:lang w:val="en-GB"/>
        </w:rPr>
        <w:t xml:space="preserve"> and click on “Run”</w:t>
      </w:r>
    </w:p>
    <w:p w14:paraId="234D71BD" w14:textId="77777777" w:rsidR="00921D55" w:rsidRPr="00DC0E2D" w:rsidRDefault="00921D55" w:rsidP="00B1678E">
      <w:pPr>
        <w:rPr>
          <w:lang w:val="en-GB"/>
        </w:rPr>
      </w:pPr>
      <w:r w:rsidRPr="00DC0E2D">
        <w:rPr>
          <w:lang w:val="en-GB"/>
        </w:rPr>
        <w:t>You should see:</w:t>
      </w:r>
    </w:p>
    <w:p w14:paraId="6D11287D" w14:textId="77777777" w:rsidR="00F65C3D" w:rsidRPr="00DC0E2D" w:rsidRDefault="00F65C3D" w:rsidP="00B1678E">
      <w:pPr>
        <w:rPr>
          <w:lang w:val="en-GB"/>
        </w:rPr>
      </w:pPr>
    </w:p>
    <w:p w14:paraId="464B3287" w14:textId="77777777" w:rsidR="008506F0" w:rsidRPr="00DC0E2D" w:rsidRDefault="00921D55" w:rsidP="00B1678E">
      <w:pPr>
        <w:rPr>
          <w:lang w:val="en-GB"/>
        </w:rPr>
      </w:pPr>
      <w:r w:rsidRPr="00DC0E2D">
        <w:rPr>
          <w:noProof/>
        </w:rPr>
        <w:drawing>
          <wp:inline distT="0" distB="0" distL="0" distR="0" wp14:anchorId="65CA1A31" wp14:editId="155BC9DB">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4DDE4D45" w14:textId="77777777" w:rsidR="008506F0" w:rsidRPr="00DC0E2D" w:rsidRDefault="0023614D" w:rsidP="00B1678E">
      <w:pPr>
        <w:rPr>
          <w:lang w:val="en-GB"/>
        </w:rPr>
      </w:pPr>
      <w:r w:rsidRPr="00DC0E2D">
        <w:rPr>
          <w:lang w:val="en-GB"/>
        </w:rPr>
        <w:t xml:space="preserve">Select the Analysis folder and one of the Properties the Shapes should be </w:t>
      </w:r>
      <w:proofErr w:type="spellStart"/>
      <w:r w:rsidRPr="00DC0E2D">
        <w:rPr>
          <w:lang w:val="en-GB"/>
        </w:rPr>
        <w:t>analyzed</w:t>
      </w:r>
      <w:proofErr w:type="spellEnd"/>
      <w:r w:rsidRPr="00DC0E2D">
        <w:rPr>
          <w:lang w:val="en-GB"/>
        </w:rPr>
        <w:t xml:space="preserve">, </w:t>
      </w:r>
      <w:r w:rsidR="005B0E7C" w:rsidRPr="00DC0E2D">
        <w:rPr>
          <w:lang w:val="en-GB"/>
        </w:rPr>
        <w:t>for example</w:t>
      </w:r>
      <w:r w:rsidRPr="00DC0E2D">
        <w:rPr>
          <w:lang w:val="en-GB"/>
        </w:rPr>
        <w:t xml:space="preserve"> Eccentricity. Then click on Generate and a figure should appear.</w:t>
      </w:r>
    </w:p>
    <w:p w14:paraId="64471CF1" w14:textId="77777777" w:rsidR="0023614D" w:rsidRPr="00DC0E2D" w:rsidRDefault="0023614D" w:rsidP="00B1678E">
      <w:pPr>
        <w:rPr>
          <w:lang w:val="en-GB"/>
        </w:rPr>
      </w:pPr>
    </w:p>
    <w:p w14:paraId="172E3154" w14:textId="77777777" w:rsidR="0023614D" w:rsidRPr="00DC0E2D" w:rsidRDefault="00C87601" w:rsidP="00B1678E">
      <w:pPr>
        <w:rPr>
          <w:lang w:val="en-GB"/>
        </w:rPr>
      </w:pPr>
      <w:r w:rsidRPr="00DC0E2D">
        <w:rPr>
          <w:noProof/>
        </w:rPr>
        <w:drawing>
          <wp:inline distT="0" distB="0" distL="0" distR="0" wp14:anchorId="7D5B9A4A" wp14:editId="3E3B10E1">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62272CF2" w14:textId="77777777" w:rsidR="00C65181" w:rsidRPr="00DC0E2D" w:rsidRDefault="00C65181" w:rsidP="00C65181">
      <w:pPr>
        <w:pStyle w:val="ListParagraph"/>
        <w:rPr>
          <w:lang w:val="en-GB"/>
        </w:rPr>
      </w:pPr>
    </w:p>
    <w:p w14:paraId="13F41A0E" w14:textId="77777777" w:rsidR="00C65181" w:rsidRPr="00DC0E2D" w:rsidRDefault="00C65181" w:rsidP="00C65181">
      <w:pPr>
        <w:pStyle w:val="ListParagraph"/>
        <w:rPr>
          <w:lang w:val="en-GB"/>
        </w:rPr>
      </w:pPr>
    </w:p>
    <w:p w14:paraId="16985245" w14:textId="77777777" w:rsidR="000B65A9" w:rsidRPr="00DC0E2D" w:rsidRDefault="008717DE" w:rsidP="008717DE">
      <w:pPr>
        <w:pStyle w:val="Heading2"/>
        <w:rPr>
          <w:lang w:val="en-GB"/>
        </w:rPr>
      </w:pPr>
      <w:r w:rsidRPr="00DC0E2D">
        <w:rPr>
          <w:lang w:val="en-GB"/>
        </w:rPr>
        <w:t>Interactive Shape Explorer</w:t>
      </w:r>
    </w:p>
    <w:p w14:paraId="6C98E9F8" w14:textId="77777777" w:rsidR="008717DE" w:rsidRPr="00DC0E2D" w:rsidRDefault="008717DE" w:rsidP="008717DE">
      <w:pPr>
        <w:rPr>
          <w:lang w:val="en-GB"/>
        </w:rPr>
      </w:pPr>
    </w:p>
    <w:p w14:paraId="4154C52E" w14:textId="77777777" w:rsidR="008717DE" w:rsidRPr="00DC0E2D" w:rsidRDefault="008717DE" w:rsidP="008717DE">
      <w:pPr>
        <w:rPr>
          <w:lang w:val="en-GB"/>
        </w:rPr>
      </w:pPr>
      <w:r w:rsidRPr="00DC0E2D">
        <w:rPr>
          <w:lang w:val="en-GB"/>
        </w:rPr>
        <w:t>This one allows you to interactively look at a single cell, its track in shape space, and its contour plot over time. To do this, open in Folder “6-ShapeFeatures”, the program “</w:t>
      </w:r>
      <w:proofErr w:type="spellStart"/>
      <w:r w:rsidRPr="00DC0E2D">
        <w:rPr>
          <w:lang w:val="en-GB"/>
        </w:rPr>
        <w:t>CellTrackViewer</w:t>
      </w:r>
      <w:proofErr w:type="spellEnd"/>
      <w:r w:rsidRPr="00DC0E2D">
        <w:rPr>
          <w:lang w:val="en-GB"/>
        </w:rPr>
        <w:t>” and click “Run” and see a program as in figure below.</w:t>
      </w:r>
    </w:p>
    <w:p w14:paraId="6C1D59BD" w14:textId="77777777" w:rsidR="008717DE" w:rsidRPr="00DC0E2D" w:rsidRDefault="008717DE" w:rsidP="008717DE">
      <w:pPr>
        <w:rPr>
          <w:lang w:val="en-GB"/>
        </w:rPr>
      </w:pPr>
    </w:p>
    <w:p w14:paraId="3D08944F" w14:textId="77777777" w:rsidR="008717DE" w:rsidRPr="00DC0E2D" w:rsidRDefault="008717DE" w:rsidP="008717DE">
      <w:pPr>
        <w:rPr>
          <w:lang w:val="en-GB"/>
        </w:rPr>
      </w:pPr>
      <w:r w:rsidRPr="00DC0E2D">
        <w:rPr>
          <w:noProof/>
        </w:rPr>
        <w:drawing>
          <wp:inline distT="0" distB="0" distL="0" distR="0" wp14:anchorId="7B035549" wp14:editId="49EBD1A6">
            <wp:extent cx="4002546" cy="2565400"/>
            <wp:effectExtent l="0" t="0" r="10795" b="0"/>
            <wp:docPr id="2" name="Picture 2" descr="Macintosh HD:Users:iasmam:Desktop:Screen Shot 2015-04-15 at 1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12.59.4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2546" cy="2565400"/>
                    </a:xfrm>
                    <a:prstGeom prst="rect">
                      <a:avLst/>
                    </a:prstGeom>
                    <a:noFill/>
                    <a:ln>
                      <a:noFill/>
                    </a:ln>
                  </pic:spPr>
                </pic:pic>
              </a:graphicData>
            </a:graphic>
          </wp:inline>
        </w:drawing>
      </w:r>
    </w:p>
    <w:p w14:paraId="0D2E5CDD" w14:textId="77777777" w:rsidR="008717DE" w:rsidRPr="00DC0E2D" w:rsidRDefault="008717DE" w:rsidP="008717DE">
      <w:pPr>
        <w:rPr>
          <w:lang w:val="en-GB"/>
        </w:rPr>
      </w:pPr>
    </w:p>
    <w:p w14:paraId="46AD4CAC" w14:textId="77777777" w:rsidR="008717DE" w:rsidRPr="00DC0E2D" w:rsidRDefault="008717DE" w:rsidP="008717DE">
      <w:pPr>
        <w:rPr>
          <w:lang w:val="en-GB"/>
        </w:rPr>
      </w:pPr>
      <w:r w:rsidRPr="00DC0E2D">
        <w:rPr>
          <w:lang w:val="en-GB"/>
        </w:rPr>
        <w:t>Click on the folder icon, and select an “</w:t>
      </w:r>
      <w:proofErr w:type="spellStart"/>
      <w:r w:rsidRPr="00DC0E2D">
        <w:rPr>
          <w:lang w:val="en-GB"/>
        </w:rPr>
        <w:t>ImageStackXXX</w:t>
      </w:r>
      <w:proofErr w:type="spellEnd"/>
      <w:r w:rsidRPr="00DC0E2D">
        <w:rPr>
          <w:lang w:val="en-GB"/>
        </w:rPr>
        <w:t>”</w:t>
      </w:r>
      <w:proofErr w:type="gramStart"/>
      <w:r w:rsidRPr="00DC0E2D">
        <w:rPr>
          <w:lang w:val="en-GB"/>
        </w:rPr>
        <w:t>.mat</w:t>
      </w:r>
      <w:proofErr w:type="gramEnd"/>
      <w:r w:rsidRPr="00DC0E2D">
        <w:rPr>
          <w:lang w:val="en-GB"/>
        </w:rPr>
        <w:t xml:space="preserve"> file from your Analysis folder. </w:t>
      </w:r>
    </w:p>
    <w:p w14:paraId="016339C8" w14:textId="77777777" w:rsidR="008717DE" w:rsidRPr="00DC0E2D" w:rsidRDefault="008717DE" w:rsidP="008717DE">
      <w:pPr>
        <w:rPr>
          <w:lang w:val="en-GB"/>
        </w:rPr>
      </w:pPr>
      <w:r w:rsidRPr="00DC0E2D">
        <w:rPr>
          <w:noProof/>
        </w:rPr>
        <w:drawing>
          <wp:inline distT="0" distB="0" distL="0" distR="0" wp14:anchorId="76D69828" wp14:editId="219821FB">
            <wp:extent cx="5266055" cy="3496945"/>
            <wp:effectExtent l="0" t="0" r="0" b="8255"/>
            <wp:docPr id="4" name="Picture 4" descr="Macintosh HD:Users:iasmam:Desktop:Screen Shot 2015-04-15 at 12.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15 at 12.59.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6055" cy="3496945"/>
                    </a:xfrm>
                    <a:prstGeom prst="rect">
                      <a:avLst/>
                    </a:prstGeom>
                    <a:noFill/>
                    <a:ln>
                      <a:noFill/>
                    </a:ln>
                  </pic:spPr>
                </pic:pic>
              </a:graphicData>
            </a:graphic>
          </wp:inline>
        </w:drawing>
      </w:r>
    </w:p>
    <w:p w14:paraId="56AC5238" w14:textId="77777777" w:rsidR="008717DE" w:rsidRPr="00DC0E2D" w:rsidRDefault="008717DE" w:rsidP="008717DE">
      <w:pPr>
        <w:rPr>
          <w:lang w:val="en-GB"/>
        </w:rPr>
      </w:pPr>
    </w:p>
    <w:p w14:paraId="2BDB20C3" w14:textId="77777777" w:rsidR="008717DE" w:rsidRPr="00DC0E2D" w:rsidRDefault="008717DE" w:rsidP="008717DE">
      <w:pPr>
        <w:rPr>
          <w:lang w:val="en-GB"/>
        </w:rPr>
      </w:pPr>
      <w:r w:rsidRPr="00DC0E2D">
        <w:rPr>
          <w:lang w:val="en-GB"/>
        </w:rPr>
        <w:t>The program loads automatically the first track of the first cell id. The drop down lets you select the tracks of other ids. The numbers are not continuous, since empty tracks are not loaded. The ids are the same as you see in Folder X, Program X.</w:t>
      </w:r>
    </w:p>
    <w:p w14:paraId="1084A5CB" w14:textId="77777777" w:rsidR="008717DE" w:rsidRPr="00DC0E2D" w:rsidRDefault="008717DE" w:rsidP="00161137">
      <w:pPr>
        <w:pStyle w:val="Heading1"/>
        <w:pageBreakBefore/>
        <w:rPr>
          <w:lang w:val="en-GB"/>
        </w:rPr>
      </w:pPr>
    </w:p>
    <w:p w14:paraId="4BD92520" w14:textId="77777777" w:rsidR="000B65A9" w:rsidRPr="00DC0E2D" w:rsidRDefault="000B65A9" w:rsidP="00161137">
      <w:pPr>
        <w:pStyle w:val="Heading1"/>
        <w:pageBreakBefore/>
        <w:rPr>
          <w:lang w:val="en-GB"/>
        </w:rPr>
      </w:pPr>
      <w:r w:rsidRPr="00DC0E2D">
        <w:rPr>
          <w:lang w:val="en-GB"/>
        </w:rPr>
        <w:t>Step 7 Shape Space Dynamic</w:t>
      </w:r>
    </w:p>
    <w:p w14:paraId="6472284C" w14:textId="77777777" w:rsidR="00066790" w:rsidRPr="00DC0E2D" w:rsidRDefault="00066790" w:rsidP="000B65A9">
      <w:pPr>
        <w:rPr>
          <w:lang w:val="en-GB"/>
        </w:rPr>
      </w:pPr>
    </w:p>
    <w:p w14:paraId="0A80C620" w14:textId="77777777" w:rsidR="00066790" w:rsidRPr="00DC0E2D" w:rsidRDefault="00066790" w:rsidP="000B65A9">
      <w:pPr>
        <w:rPr>
          <w:lang w:val="en-GB"/>
        </w:rPr>
      </w:pPr>
      <w:r w:rsidRPr="00DC0E2D">
        <w:rPr>
          <w:lang w:val="en-GB"/>
        </w:rPr>
        <w:t>In order to generate plots showing shape space dynamic, the program has to start with a pre-processing step. For this, you open the program “</w:t>
      </w:r>
      <w:proofErr w:type="spellStart"/>
      <w:r w:rsidRPr="00DC0E2D">
        <w:rPr>
          <w:lang w:val="en-GB"/>
        </w:rPr>
        <w:t>Run_DynamicData_Generation</w:t>
      </w:r>
      <w:proofErr w:type="spellEnd"/>
      <w:r w:rsidRPr="00DC0E2D">
        <w:rPr>
          <w:lang w:val="en-GB"/>
        </w:rPr>
        <w:t xml:space="preserve">” and click “Run”. </w:t>
      </w:r>
    </w:p>
    <w:p w14:paraId="093D7D4A" w14:textId="77777777" w:rsidR="00066790" w:rsidRPr="00DC0E2D" w:rsidRDefault="00066790" w:rsidP="000B65A9">
      <w:pPr>
        <w:rPr>
          <w:lang w:val="en-GB"/>
        </w:rPr>
      </w:pPr>
      <w:r w:rsidRPr="00DC0E2D">
        <w:rPr>
          <w:lang w:val="en-GB"/>
        </w:rPr>
        <w:t>If the program was successful, you should see on the console the following message:</w:t>
      </w:r>
    </w:p>
    <w:p w14:paraId="16FC3430" w14:textId="77777777" w:rsidR="00066790" w:rsidRPr="00DC0E2D" w:rsidRDefault="00066790" w:rsidP="000B65A9">
      <w:pPr>
        <w:rPr>
          <w:lang w:val="en-GB"/>
        </w:rPr>
      </w:pPr>
      <w:r w:rsidRPr="00DC0E2D">
        <w:rPr>
          <w:noProof/>
        </w:rPr>
        <w:drawing>
          <wp:inline distT="0" distB="0" distL="0" distR="0" wp14:anchorId="645C5FF1" wp14:editId="46D97E83">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646AC0AB" w14:textId="77777777" w:rsidR="00066790" w:rsidRPr="00DC0E2D" w:rsidRDefault="00066790" w:rsidP="000B65A9">
      <w:pPr>
        <w:rPr>
          <w:lang w:val="en-GB"/>
        </w:rPr>
      </w:pPr>
      <w:r w:rsidRPr="00DC0E2D">
        <w:rPr>
          <w:lang w:val="en-GB"/>
        </w:rPr>
        <w:t>And in your Analysis folder, there should be the following new File:</w:t>
      </w:r>
    </w:p>
    <w:p w14:paraId="6E6E58E7" w14:textId="77777777" w:rsidR="000B65A9" w:rsidRPr="00DC0E2D" w:rsidRDefault="000B65A9" w:rsidP="000B65A9">
      <w:pPr>
        <w:rPr>
          <w:lang w:val="en-GB"/>
        </w:rPr>
      </w:pPr>
      <w:r w:rsidRPr="00DC0E2D">
        <w:rPr>
          <w:noProof/>
        </w:rPr>
        <w:drawing>
          <wp:inline distT="0" distB="0" distL="0" distR="0" wp14:anchorId="20D738E4" wp14:editId="7BAE395F">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1A558EA1" w14:textId="77777777" w:rsidR="00066790" w:rsidRPr="00DC0E2D" w:rsidRDefault="00066790" w:rsidP="000B65A9">
      <w:pPr>
        <w:rPr>
          <w:lang w:val="en-GB"/>
        </w:rPr>
      </w:pPr>
    </w:p>
    <w:p w14:paraId="5F4D81F1" w14:textId="77777777" w:rsidR="00066790" w:rsidRPr="00DC0E2D" w:rsidRDefault="00066790" w:rsidP="000B65A9">
      <w:pPr>
        <w:rPr>
          <w:lang w:val="en-GB"/>
        </w:rPr>
      </w:pPr>
      <w:r w:rsidRPr="00DC0E2D">
        <w:rPr>
          <w:lang w:val="en-GB"/>
        </w:rPr>
        <w:t xml:space="preserve">If you open the structure in Matlab, you will see that </w:t>
      </w:r>
      <w:proofErr w:type="spellStart"/>
      <w:r w:rsidRPr="00DC0E2D">
        <w:rPr>
          <w:lang w:val="en-GB"/>
        </w:rPr>
        <w:t>DynamicData</w:t>
      </w:r>
      <w:proofErr w:type="spellEnd"/>
      <w:r w:rsidRPr="00DC0E2D">
        <w:rPr>
          <w:lang w:val="en-GB"/>
        </w:rPr>
        <w:t xml:space="preserve"> consists of an array of structures, with the following fields:</w:t>
      </w:r>
    </w:p>
    <w:p w14:paraId="3B7ED105" w14:textId="77777777" w:rsidR="000B65A9" w:rsidRPr="00DC0E2D" w:rsidRDefault="00066790" w:rsidP="00066790">
      <w:pPr>
        <w:pStyle w:val="ListParagraph"/>
        <w:numPr>
          <w:ilvl w:val="0"/>
          <w:numId w:val="19"/>
        </w:numPr>
        <w:rPr>
          <w:lang w:val="en-GB"/>
        </w:rPr>
      </w:pPr>
      <w:proofErr w:type="spellStart"/>
      <w:proofErr w:type="gramStart"/>
      <w:r w:rsidRPr="00DC0E2D">
        <w:rPr>
          <w:lang w:val="en-GB"/>
        </w:rPr>
        <w:t>struc.t</w:t>
      </w:r>
      <w:r w:rsidR="008C7B00" w:rsidRPr="00DC0E2D">
        <w:rPr>
          <w:lang w:val="en-GB"/>
        </w:rPr>
        <w:t>rack</w:t>
      </w:r>
      <w:proofErr w:type="spellEnd"/>
      <w:proofErr w:type="gramEnd"/>
      <w:r w:rsidR="008C7B00" w:rsidRPr="00DC0E2D">
        <w:rPr>
          <w:lang w:val="en-GB"/>
        </w:rPr>
        <w:t xml:space="preserve">: contains the </w:t>
      </w:r>
      <w:proofErr w:type="spellStart"/>
      <w:r w:rsidR="008C7B00" w:rsidRPr="00DC0E2D">
        <w:rPr>
          <w:lang w:val="en-GB"/>
        </w:rPr>
        <w:t>x,y</w:t>
      </w:r>
      <w:proofErr w:type="spellEnd"/>
      <w:r w:rsidR="008C7B00" w:rsidRPr="00DC0E2D">
        <w:rPr>
          <w:lang w:val="en-GB"/>
        </w:rPr>
        <w:t xml:space="preserve"> coordinates for this cell id in shape space, for each frame. </w:t>
      </w:r>
    </w:p>
    <w:p w14:paraId="0B2577D3" w14:textId="77777777" w:rsidR="000B65A9"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truc.track</w:t>
      </w:r>
      <w:proofErr w:type="spellEnd"/>
      <w:proofErr w:type="gramEnd"/>
      <w:r w:rsidR="008C7B00" w:rsidRPr="00DC0E2D">
        <w:rPr>
          <w:lang w:val="en-GB"/>
        </w:rPr>
        <w:t xml:space="preserve">: contains the speed for this cell id, for each frame. </w:t>
      </w:r>
    </w:p>
    <w:p w14:paraId="3772864F" w14:textId="77777777" w:rsidR="008C7B00"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truc.average</w:t>
      </w:r>
      <w:proofErr w:type="gramEnd"/>
      <w:r w:rsidR="008C7B00" w:rsidRPr="00DC0E2D">
        <w:rPr>
          <w:lang w:val="en-GB"/>
        </w:rPr>
        <w:t>_speed</w:t>
      </w:r>
      <w:proofErr w:type="spellEnd"/>
      <w:r w:rsidR="008C7B00" w:rsidRPr="00DC0E2D">
        <w:rPr>
          <w:lang w:val="en-GB"/>
        </w:rPr>
        <w:t xml:space="preserve">: a single number, containing the average speed for this cell id. </w:t>
      </w:r>
    </w:p>
    <w:p w14:paraId="3F97686E" w14:textId="77777777" w:rsidR="000B65A9" w:rsidRPr="00DC0E2D" w:rsidRDefault="008C7B00" w:rsidP="000B65A9">
      <w:pPr>
        <w:pStyle w:val="ListParagraph"/>
        <w:numPr>
          <w:ilvl w:val="0"/>
          <w:numId w:val="11"/>
        </w:numPr>
        <w:rPr>
          <w:lang w:val="en-GB"/>
        </w:rPr>
      </w:pPr>
      <w:proofErr w:type="spellStart"/>
      <w:r w:rsidRPr="00DC0E2D">
        <w:rPr>
          <w:lang w:val="en-GB"/>
        </w:rPr>
        <w:t>Struc.a</w:t>
      </w:r>
      <w:r w:rsidR="000B65A9" w:rsidRPr="00DC0E2D">
        <w:rPr>
          <w:lang w:val="en-GB"/>
        </w:rPr>
        <w:t>ngles</w:t>
      </w:r>
      <w:proofErr w:type="spellEnd"/>
      <w:r w:rsidRPr="00DC0E2D">
        <w:rPr>
          <w:lang w:val="en-GB"/>
        </w:rPr>
        <w:t xml:space="preserve">: contains the angle of a cell id for each frame it appears. </w:t>
      </w:r>
    </w:p>
    <w:p w14:paraId="2E8E14BC" w14:textId="77777777" w:rsidR="00DB734F" w:rsidRPr="00DC0E2D" w:rsidRDefault="00860D6D" w:rsidP="000B65A9">
      <w:pPr>
        <w:pStyle w:val="ListParagraph"/>
        <w:numPr>
          <w:ilvl w:val="0"/>
          <w:numId w:val="11"/>
        </w:numPr>
        <w:rPr>
          <w:lang w:val="en-GB"/>
        </w:rPr>
      </w:pPr>
      <w:proofErr w:type="spellStart"/>
      <w:r w:rsidRPr="00DC0E2D">
        <w:rPr>
          <w:lang w:val="en-GB"/>
        </w:rPr>
        <w:t>Struc.a</w:t>
      </w:r>
      <w:r w:rsidR="000B65A9" w:rsidRPr="00DC0E2D">
        <w:rPr>
          <w:lang w:val="en-GB"/>
        </w:rPr>
        <w:t>v_disp</w:t>
      </w:r>
      <w:r w:rsidR="00DB734F" w:rsidRPr="00DC0E2D">
        <w:rPr>
          <w:lang w:val="en-GB"/>
        </w:rPr>
        <w:t>lacement_direction</w:t>
      </w:r>
      <w:proofErr w:type="spellEnd"/>
      <w:r w:rsidR="00DB734F" w:rsidRPr="00DC0E2D">
        <w:rPr>
          <w:lang w:val="en-GB"/>
        </w:rPr>
        <w:t xml:space="preserve">: a single number. </w:t>
      </w:r>
      <w:r w:rsidR="000B65A9" w:rsidRPr="00DC0E2D">
        <w:rPr>
          <w:lang w:val="en-GB"/>
        </w:rPr>
        <w:t xml:space="preserve"> </w:t>
      </w:r>
    </w:p>
    <w:p w14:paraId="1BBE42CC" w14:textId="77777777" w:rsidR="00DB734F" w:rsidRPr="00DC0E2D" w:rsidRDefault="00DB734F" w:rsidP="00DB734F">
      <w:pPr>
        <w:rPr>
          <w:lang w:val="en-GB"/>
        </w:rPr>
      </w:pPr>
    </w:p>
    <w:p w14:paraId="6D153F0F" w14:textId="77777777" w:rsidR="000B65A9" w:rsidRPr="00DC0E2D" w:rsidRDefault="000B65A9" w:rsidP="00DB734F">
      <w:pPr>
        <w:rPr>
          <w:lang w:val="en-GB"/>
        </w:rPr>
      </w:pPr>
      <w:r w:rsidRPr="00DC0E2D">
        <w:rPr>
          <w:lang w:val="en-GB"/>
        </w:rPr>
        <w:t xml:space="preserve">If we have N </w:t>
      </w:r>
      <w:r w:rsidR="00DB734F" w:rsidRPr="00DC0E2D">
        <w:rPr>
          <w:lang w:val="en-GB"/>
        </w:rPr>
        <w:t>different cell ids</w:t>
      </w:r>
      <w:r w:rsidRPr="00DC0E2D">
        <w:rPr>
          <w:lang w:val="en-GB"/>
        </w:rPr>
        <w:t xml:space="preserve"> segmented, we should have N structures in this array</w:t>
      </w:r>
      <w:r w:rsidRPr="00DC0E2D">
        <w:rPr>
          <w:highlight w:val="yellow"/>
          <w:lang w:val="en-GB"/>
        </w:rPr>
        <w:t>.</w:t>
      </w:r>
      <w:r w:rsidR="00BB1568" w:rsidRPr="00DC0E2D">
        <w:rPr>
          <w:highlight w:val="yellow"/>
          <w:lang w:val="en-GB"/>
        </w:rPr>
        <w:t xml:space="preserve"> However, the method for future application will filter for cell id s with missing frame. In order to be comparable, we assume equal time points</w:t>
      </w:r>
      <w:r w:rsidR="00BB1568" w:rsidRPr="00DC0E2D">
        <w:rPr>
          <w:lang w:val="en-GB"/>
        </w:rPr>
        <w:t xml:space="preserve">. </w:t>
      </w:r>
      <w:r w:rsidR="00536979" w:rsidRPr="00DC0E2D">
        <w:rPr>
          <w:lang w:val="en-GB"/>
        </w:rPr>
        <w:t>Also cells with less than 2 frames have been filtered out.</w:t>
      </w:r>
    </w:p>
    <w:p w14:paraId="63211011" w14:textId="77777777" w:rsidR="000B65A9" w:rsidRPr="00DC0E2D" w:rsidRDefault="000B65A9" w:rsidP="000B65A9">
      <w:pPr>
        <w:rPr>
          <w:lang w:val="en-GB"/>
        </w:rPr>
      </w:pPr>
    </w:p>
    <w:p w14:paraId="0672527E" w14:textId="77777777" w:rsidR="000B65A9" w:rsidRPr="00DC0E2D" w:rsidRDefault="000B65A9" w:rsidP="000B65A9">
      <w:pPr>
        <w:rPr>
          <w:lang w:val="en-GB"/>
        </w:rPr>
      </w:pPr>
    </w:p>
    <w:p w14:paraId="6AD357FB" w14:textId="77777777" w:rsidR="003F4419" w:rsidRPr="00DC0E2D" w:rsidRDefault="003F4419" w:rsidP="003F4419">
      <w:pPr>
        <w:pStyle w:val="Heading3"/>
        <w:rPr>
          <w:lang w:val="en-GB"/>
        </w:rPr>
      </w:pPr>
      <w:r w:rsidRPr="00DC0E2D">
        <w:rPr>
          <w:lang w:val="en-GB"/>
        </w:rPr>
        <w:t>Sliced Shape Space Average Dynamics</w:t>
      </w:r>
    </w:p>
    <w:p w14:paraId="48E31877" w14:textId="77777777" w:rsidR="003F4419" w:rsidRPr="00DC0E2D" w:rsidRDefault="003F4419" w:rsidP="000B65A9">
      <w:pPr>
        <w:rPr>
          <w:lang w:val="en-GB"/>
        </w:rPr>
      </w:pPr>
      <w:r w:rsidRPr="00DC0E2D">
        <w:rPr>
          <w:lang w:val="en-GB"/>
        </w:rPr>
        <w:t xml:space="preserve">Similar to slicing the shape space and see the average cell shape in the </w:t>
      </w:r>
      <w:proofErr w:type="spellStart"/>
      <w:r w:rsidRPr="00DC0E2D">
        <w:rPr>
          <w:lang w:val="en-GB"/>
        </w:rPr>
        <w:t>segements</w:t>
      </w:r>
      <w:proofErr w:type="spellEnd"/>
      <w:r w:rsidRPr="00DC0E2D">
        <w:rPr>
          <w:lang w:val="en-GB"/>
        </w:rPr>
        <w:t xml:space="preserve"> (as done in step four), the program allows us to </w:t>
      </w:r>
      <w:proofErr w:type="spellStart"/>
      <w:r w:rsidRPr="00DC0E2D">
        <w:rPr>
          <w:lang w:val="en-GB"/>
        </w:rPr>
        <w:t>analyze</w:t>
      </w:r>
      <w:proofErr w:type="spellEnd"/>
      <w:r w:rsidRPr="00DC0E2D">
        <w:rPr>
          <w:lang w:val="en-GB"/>
        </w:rPr>
        <w:t xml:space="preserve"> an average </w:t>
      </w:r>
      <w:proofErr w:type="spellStart"/>
      <w:r w:rsidRPr="00DC0E2D">
        <w:rPr>
          <w:lang w:val="en-GB"/>
        </w:rPr>
        <w:t>behavior</w:t>
      </w:r>
      <w:proofErr w:type="spellEnd"/>
      <w:r w:rsidRPr="00DC0E2D">
        <w:rPr>
          <w:lang w:val="en-GB"/>
        </w:rPr>
        <w:t xml:space="preserve"> for the slices. </w:t>
      </w:r>
    </w:p>
    <w:p w14:paraId="4B2E76CE" w14:textId="77777777" w:rsidR="003F4419" w:rsidRPr="00DC0E2D" w:rsidRDefault="003F4419" w:rsidP="000B65A9">
      <w:pPr>
        <w:rPr>
          <w:lang w:val="en-GB"/>
        </w:rPr>
      </w:pPr>
    </w:p>
    <w:p w14:paraId="5090940D" w14:textId="77777777" w:rsidR="003F4419" w:rsidRPr="00DC0E2D" w:rsidRDefault="003F4419" w:rsidP="000B65A9">
      <w:pPr>
        <w:rPr>
          <w:lang w:val="en-GB"/>
        </w:rPr>
      </w:pPr>
      <w:r w:rsidRPr="00DC0E2D">
        <w:rPr>
          <w:lang w:val="en-GB"/>
        </w:rPr>
        <w:t>When starting the program, we open the file “</w:t>
      </w:r>
      <w:proofErr w:type="spellStart"/>
      <w:r w:rsidRPr="00DC0E2D">
        <w:rPr>
          <w:lang w:val="en-GB"/>
        </w:rPr>
        <w:t>Run_Sliced_Dynamics</w:t>
      </w:r>
      <w:proofErr w:type="spellEnd"/>
      <w:r w:rsidRPr="00DC0E2D">
        <w:rPr>
          <w:lang w:val="en-GB"/>
        </w:rPr>
        <w:t>” and click on run:</w:t>
      </w:r>
    </w:p>
    <w:p w14:paraId="558CA10B" w14:textId="77777777" w:rsidR="003F4419" w:rsidRPr="00DC0E2D" w:rsidRDefault="003F4419" w:rsidP="000B65A9">
      <w:pPr>
        <w:rPr>
          <w:lang w:val="en-GB"/>
        </w:rPr>
      </w:pPr>
    </w:p>
    <w:p w14:paraId="0F0B1989" w14:textId="77777777" w:rsidR="003F4419" w:rsidRPr="00DC0E2D" w:rsidRDefault="003F4419" w:rsidP="000B65A9">
      <w:pPr>
        <w:rPr>
          <w:lang w:val="en-GB"/>
        </w:rPr>
      </w:pPr>
    </w:p>
    <w:p w14:paraId="37DF5DE2" w14:textId="77777777" w:rsidR="003F4419" w:rsidRPr="00DC0E2D" w:rsidRDefault="002973EB" w:rsidP="000B65A9">
      <w:pPr>
        <w:rPr>
          <w:lang w:val="en-GB"/>
        </w:rPr>
      </w:pPr>
      <w:r w:rsidRPr="00DC0E2D">
        <w:rPr>
          <w:lang w:val="en-GB"/>
        </w:rPr>
        <w:t xml:space="preserve">Choose your experiment </w:t>
      </w:r>
      <w:proofErr w:type="gramStart"/>
      <w:r w:rsidRPr="00DC0E2D">
        <w:rPr>
          <w:lang w:val="en-GB"/>
        </w:rPr>
        <w:t>folder which</w:t>
      </w:r>
      <w:proofErr w:type="gramEnd"/>
      <w:r w:rsidRPr="00DC0E2D">
        <w:rPr>
          <w:lang w:val="en-GB"/>
        </w:rPr>
        <w:t xml:space="preserve"> should contain the file “</w:t>
      </w:r>
      <w:proofErr w:type="spellStart"/>
      <w:r w:rsidRPr="00DC0E2D">
        <w:rPr>
          <w:lang w:val="en-GB"/>
        </w:rPr>
        <w:t>DynamicData.mat</w:t>
      </w:r>
      <w:proofErr w:type="spellEnd"/>
      <w:r w:rsidRPr="00DC0E2D">
        <w:rPr>
          <w:lang w:val="en-GB"/>
        </w:rPr>
        <w:t>” from the previous step. Also add the number of vertical and horizontal slices as desired. Then click the button “Generate Figures”</w:t>
      </w:r>
    </w:p>
    <w:p w14:paraId="0F217B06" w14:textId="77777777" w:rsidR="00D22E77" w:rsidRPr="00DC0E2D" w:rsidRDefault="00D22E77" w:rsidP="000B65A9">
      <w:pPr>
        <w:rPr>
          <w:lang w:val="en-GB"/>
        </w:rPr>
      </w:pPr>
      <w:r w:rsidRPr="00DC0E2D">
        <w:rPr>
          <w:noProof/>
        </w:rPr>
        <w:drawing>
          <wp:inline distT="0" distB="0" distL="0" distR="0" wp14:anchorId="65DBFAB4" wp14:editId="432DBBB5">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12795971" w14:textId="77777777" w:rsidR="00D22E77" w:rsidRPr="00DC0E2D" w:rsidRDefault="00D22E77" w:rsidP="000B65A9">
      <w:pPr>
        <w:rPr>
          <w:lang w:val="en-GB"/>
        </w:rPr>
      </w:pPr>
    </w:p>
    <w:p w14:paraId="546909BC" w14:textId="77777777" w:rsidR="002973EB" w:rsidRPr="00DC0E2D" w:rsidRDefault="002973EB" w:rsidP="000B65A9">
      <w:pPr>
        <w:rPr>
          <w:lang w:val="en-GB"/>
        </w:rPr>
      </w:pPr>
    </w:p>
    <w:p w14:paraId="5CA7484A" w14:textId="77777777" w:rsidR="002973EB" w:rsidRPr="00DC0E2D" w:rsidRDefault="002973EB" w:rsidP="000B65A9">
      <w:pPr>
        <w:rPr>
          <w:lang w:val="en-GB"/>
        </w:rPr>
      </w:pPr>
      <w:r w:rsidRPr="00DC0E2D">
        <w:rPr>
          <w:lang w:val="en-GB"/>
        </w:rPr>
        <w:t>The program should produce a figure that looks similar to this:</w:t>
      </w:r>
    </w:p>
    <w:p w14:paraId="188D144E" w14:textId="77777777" w:rsidR="002973EB" w:rsidRPr="00DC0E2D" w:rsidRDefault="002973EB" w:rsidP="000B65A9">
      <w:pPr>
        <w:rPr>
          <w:lang w:val="en-GB"/>
        </w:rPr>
      </w:pPr>
    </w:p>
    <w:p w14:paraId="7750AA82" w14:textId="77777777" w:rsidR="000B65A9" w:rsidRPr="00DC0E2D" w:rsidRDefault="00D22E77" w:rsidP="000B65A9">
      <w:pPr>
        <w:rPr>
          <w:lang w:val="en-GB"/>
        </w:rPr>
      </w:pPr>
      <w:r w:rsidRPr="00DC0E2D">
        <w:rPr>
          <w:noProof/>
        </w:rPr>
        <w:drawing>
          <wp:inline distT="0" distB="0" distL="0" distR="0" wp14:anchorId="4C86F34F" wp14:editId="7030EE65">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6CAA2394" w14:textId="77777777" w:rsidR="000B65A9" w:rsidRPr="00DC0E2D" w:rsidRDefault="000B65A9" w:rsidP="000B65A9">
      <w:pPr>
        <w:rPr>
          <w:lang w:val="en-GB"/>
        </w:rPr>
      </w:pPr>
    </w:p>
    <w:p w14:paraId="5623C366" w14:textId="77777777" w:rsidR="000B65A9" w:rsidRPr="00DC0E2D" w:rsidRDefault="000B65A9" w:rsidP="000B65A9">
      <w:pPr>
        <w:rPr>
          <w:lang w:val="en-GB"/>
        </w:rPr>
      </w:pPr>
    </w:p>
    <w:p w14:paraId="350C09C8" w14:textId="77777777" w:rsidR="00DC59EF" w:rsidRPr="00DC0E2D" w:rsidRDefault="00DC59EF" w:rsidP="000B65A9">
      <w:pPr>
        <w:rPr>
          <w:lang w:val="en-GB"/>
        </w:rPr>
      </w:pPr>
    </w:p>
    <w:p w14:paraId="29DFFC73" w14:textId="77777777" w:rsidR="00DC59EF" w:rsidRPr="00DC0E2D" w:rsidRDefault="00D340E9" w:rsidP="00D340E9">
      <w:pPr>
        <w:pStyle w:val="Heading3"/>
        <w:rPr>
          <w:lang w:val="en-GB"/>
        </w:rPr>
      </w:pPr>
      <w:r w:rsidRPr="00DC0E2D">
        <w:rPr>
          <w:lang w:val="en-GB"/>
        </w:rPr>
        <w:t xml:space="preserve">Explore Average </w:t>
      </w:r>
      <w:proofErr w:type="spellStart"/>
      <w:r w:rsidRPr="00DC0E2D">
        <w:rPr>
          <w:lang w:val="en-GB"/>
        </w:rPr>
        <w:t>Behavior</w:t>
      </w:r>
      <w:proofErr w:type="spellEnd"/>
      <w:r w:rsidRPr="00DC0E2D">
        <w:rPr>
          <w:lang w:val="en-GB"/>
        </w:rPr>
        <w:t xml:space="preserve"> of clustered space</w:t>
      </w:r>
    </w:p>
    <w:p w14:paraId="10E48380" w14:textId="77777777" w:rsidR="00DC59EF" w:rsidRPr="00DC0E2D" w:rsidRDefault="00DC59EF" w:rsidP="000B65A9">
      <w:pPr>
        <w:rPr>
          <w:lang w:val="en-GB"/>
        </w:rPr>
      </w:pPr>
    </w:p>
    <w:p w14:paraId="29957010" w14:textId="77777777" w:rsidR="00D340E9" w:rsidRPr="00DC0E2D" w:rsidRDefault="00D340E9" w:rsidP="000B65A9">
      <w:pPr>
        <w:rPr>
          <w:lang w:val="en-GB"/>
        </w:rPr>
      </w:pPr>
      <w:r w:rsidRPr="00DC0E2D">
        <w:rPr>
          <w:lang w:val="en-GB"/>
        </w:rPr>
        <w:t xml:space="preserve">To explore the dynamic </w:t>
      </w:r>
      <w:proofErr w:type="spellStart"/>
      <w:r w:rsidRPr="00DC0E2D">
        <w:rPr>
          <w:lang w:val="en-GB"/>
        </w:rPr>
        <w:t>behavior</w:t>
      </w:r>
      <w:proofErr w:type="spellEnd"/>
      <w:r w:rsidRPr="00DC0E2D">
        <w:rPr>
          <w:lang w:val="en-GB"/>
        </w:rPr>
        <w:t xml:space="preserve"> of shapes of the cluster’s within space shape</w:t>
      </w:r>
      <w:r w:rsidR="00DC59EF" w:rsidRPr="00DC0E2D">
        <w:rPr>
          <w:lang w:val="en-GB"/>
        </w:rPr>
        <w:t xml:space="preserve">, </w:t>
      </w:r>
      <w:r w:rsidRPr="00DC0E2D">
        <w:rPr>
          <w:lang w:val="en-GB"/>
        </w:rPr>
        <w:t xml:space="preserve">we need again the number of clusters. This number has been determined in step 3, by generating the dendogram. </w:t>
      </w:r>
    </w:p>
    <w:p w14:paraId="64F8CFE1" w14:textId="77777777" w:rsidR="00D340E9" w:rsidRPr="00DC0E2D" w:rsidRDefault="00D340E9" w:rsidP="000B65A9">
      <w:pPr>
        <w:rPr>
          <w:lang w:val="en-GB"/>
        </w:rPr>
      </w:pPr>
    </w:p>
    <w:p w14:paraId="384BE22D" w14:textId="77777777" w:rsidR="00DC59EF" w:rsidRPr="00DC0E2D" w:rsidRDefault="00D340E9" w:rsidP="000B65A9">
      <w:pPr>
        <w:rPr>
          <w:lang w:val="en-GB"/>
        </w:rPr>
      </w:pPr>
      <w:r w:rsidRPr="00DC0E2D">
        <w:rPr>
          <w:lang w:val="en-GB"/>
        </w:rPr>
        <w:t xml:space="preserve">To generate the diagram, </w:t>
      </w:r>
      <w:r w:rsidR="00DC59EF" w:rsidRPr="00DC0E2D">
        <w:rPr>
          <w:lang w:val="en-GB"/>
        </w:rPr>
        <w:t>open the file “</w:t>
      </w:r>
      <w:proofErr w:type="spellStart"/>
      <w:r w:rsidR="00DC59EF" w:rsidRPr="00DC0E2D">
        <w:rPr>
          <w:lang w:val="en-GB"/>
        </w:rPr>
        <w:t>Run_Clustered_Dynamics.m</w:t>
      </w:r>
      <w:proofErr w:type="spellEnd"/>
      <w:r w:rsidR="00DC59EF" w:rsidRPr="00DC0E2D">
        <w:rPr>
          <w:lang w:val="en-GB"/>
        </w:rPr>
        <w:t>” and click run:</w:t>
      </w:r>
    </w:p>
    <w:p w14:paraId="5230A05A" w14:textId="77777777" w:rsidR="00DC59EF" w:rsidRPr="00DC0E2D" w:rsidRDefault="00DC59EF" w:rsidP="000B65A9">
      <w:pPr>
        <w:rPr>
          <w:lang w:val="en-GB"/>
        </w:rPr>
      </w:pPr>
      <w:r w:rsidRPr="00DC0E2D">
        <w:rPr>
          <w:noProof/>
        </w:rPr>
        <w:drawing>
          <wp:inline distT="0" distB="0" distL="0" distR="0" wp14:anchorId="20368A96" wp14:editId="676F5390">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2E848BE4" w14:textId="77777777" w:rsidR="00DC59EF" w:rsidRPr="00DC0E2D" w:rsidRDefault="00DC59EF" w:rsidP="00DC59EF">
      <w:pPr>
        <w:rPr>
          <w:lang w:val="en-GB"/>
        </w:rPr>
      </w:pPr>
      <w:r w:rsidRPr="00DC0E2D">
        <w:rPr>
          <w:lang w:val="en-GB"/>
        </w:rPr>
        <w:t xml:space="preserve">Select the Analysis folder and how many clusters the shape space should be divided </w:t>
      </w:r>
      <w:r w:rsidR="00D340E9" w:rsidRPr="00DC0E2D">
        <w:rPr>
          <w:lang w:val="en-GB"/>
        </w:rPr>
        <w:t>into; in this example four was used</w:t>
      </w:r>
      <w:r w:rsidRPr="00DC0E2D">
        <w:rPr>
          <w:lang w:val="en-GB"/>
        </w:rPr>
        <w:t xml:space="preserve">. Before running the experiment, </w:t>
      </w:r>
      <w:r w:rsidR="00D340E9" w:rsidRPr="00DC0E2D">
        <w:rPr>
          <w:lang w:val="en-GB"/>
        </w:rPr>
        <w:t>check</w:t>
      </w:r>
      <w:r w:rsidRPr="00DC0E2D">
        <w:rPr>
          <w:lang w:val="en-GB"/>
        </w:rPr>
        <w:t xml:space="preserve"> the following files are in your experiment folder:</w:t>
      </w:r>
    </w:p>
    <w:p w14:paraId="2DF77296" w14:textId="77777777" w:rsidR="009571DB" w:rsidRPr="00DC0E2D" w:rsidRDefault="00DC59EF" w:rsidP="00DC59EF">
      <w:pPr>
        <w:pStyle w:val="ListParagraph"/>
        <w:numPr>
          <w:ilvl w:val="0"/>
          <w:numId w:val="20"/>
        </w:numPr>
        <w:rPr>
          <w:lang w:val="en-GB"/>
        </w:rPr>
      </w:pPr>
      <w:proofErr w:type="spellStart"/>
      <w:r w:rsidRPr="00DC0E2D">
        <w:rPr>
          <w:lang w:val="en-GB"/>
        </w:rPr>
        <w:t>Dynamic</w:t>
      </w:r>
      <w:r w:rsidR="009571DB" w:rsidRPr="00DC0E2D">
        <w:rPr>
          <w:lang w:val="en-GB"/>
        </w:rPr>
        <w:t>Data</w:t>
      </w:r>
      <w:r w:rsidRPr="00DC0E2D">
        <w:rPr>
          <w:lang w:val="en-GB"/>
        </w:rPr>
        <w:t>.mat</w:t>
      </w:r>
      <w:proofErr w:type="spellEnd"/>
    </w:p>
    <w:p w14:paraId="08F3A648" w14:textId="77777777" w:rsidR="00DC59EF" w:rsidRPr="00DC0E2D" w:rsidRDefault="00DC59EF" w:rsidP="00DC59EF">
      <w:pPr>
        <w:pStyle w:val="ListParagraph"/>
        <w:numPr>
          <w:ilvl w:val="0"/>
          <w:numId w:val="12"/>
        </w:numPr>
        <w:rPr>
          <w:lang w:val="en-GB"/>
        </w:rPr>
      </w:pPr>
      <w:proofErr w:type="spellStart"/>
      <w:r w:rsidRPr="00DC0E2D">
        <w:rPr>
          <w:lang w:val="en-GB"/>
        </w:rPr>
        <w:t>CellShapeData.mat</w:t>
      </w:r>
      <w:proofErr w:type="spellEnd"/>
    </w:p>
    <w:p w14:paraId="063EDE11" w14:textId="77777777" w:rsidR="00DC59EF" w:rsidRPr="00DC0E2D" w:rsidRDefault="009571DB" w:rsidP="00DC59EF">
      <w:pPr>
        <w:pStyle w:val="ListParagraph"/>
        <w:numPr>
          <w:ilvl w:val="0"/>
          <w:numId w:val="12"/>
        </w:numPr>
        <w:rPr>
          <w:lang w:val="en-GB"/>
        </w:rPr>
      </w:pPr>
      <w:proofErr w:type="spellStart"/>
      <w:r w:rsidRPr="00DC0E2D">
        <w:rPr>
          <w:lang w:val="en-GB"/>
        </w:rPr>
        <w:t>APclusterOutput.mat</w:t>
      </w:r>
      <w:proofErr w:type="spellEnd"/>
      <w:r w:rsidRPr="00DC0E2D">
        <w:rPr>
          <w:lang w:val="en-GB"/>
        </w:rPr>
        <w:t xml:space="preserve"> </w:t>
      </w:r>
    </w:p>
    <w:p w14:paraId="34D9F7B6" w14:textId="77777777" w:rsidR="00DC59EF" w:rsidRPr="00DC0E2D" w:rsidRDefault="00DC59EF" w:rsidP="00DC59EF">
      <w:pPr>
        <w:pStyle w:val="ListParagraph"/>
        <w:numPr>
          <w:ilvl w:val="0"/>
          <w:numId w:val="12"/>
        </w:numPr>
        <w:rPr>
          <w:lang w:val="en-GB"/>
        </w:rPr>
      </w:pPr>
      <w:proofErr w:type="spellStart"/>
      <w:proofErr w:type="gramStart"/>
      <w:r w:rsidRPr="00DC0E2D">
        <w:rPr>
          <w:lang w:val="en-GB"/>
        </w:rPr>
        <w:t>w</w:t>
      </w:r>
      <w:r w:rsidR="009571DB" w:rsidRPr="00DC0E2D">
        <w:rPr>
          <w:lang w:val="en-GB"/>
        </w:rPr>
        <w:t>ish</w:t>
      </w:r>
      <w:proofErr w:type="gramEnd"/>
      <w:r w:rsidR="009571DB" w:rsidRPr="00DC0E2D">
        <w:rPr>
          <w:lang w:val="en-GB"/>
        </w:rPr>
        <w:t>_list.mat</w:t>
      </w:r>
      <w:proofErr w:type="spellEnd"/>
    </w:p>
    <w:p w14:paraId="2900CA2D" w14:textId="77777777" w:rsidR="009571DB" w:rsidRPr="00DC0E2D" w:rsidRDefault="009571DB" w:rsidP="00DC59EF">
      <w:pPr>
        <w:pStyle w:val="ListParagraph"/>
        <w:numPr>
          <w:ilvl w:val="0"/>
          <w:numId w:val="12"/>
        </w:numPr>
        <w:rPr>
          <w:lang w:val="en-GB"/>
        </w:rPr>
      </w:pPr>
      <w:proofErr w:type="spellStart"/>
      <w:r w:rsidRPr="00DC0E2D">
        <w:rPr>
          <w:lang w:val="en-GB"/>
        </w:rPr>
        <w:t>Linkagemat.mat</w:t>
      </w:r>
      <w:proofErr w:type="spellEnd"/>
    </w:p>
    <w:p w14:paraId="1E58D7A6" w14:textId="77777777" w:rsidR="00D340E9" w:rsidRPr="00DC0E2D" w:rsidRDefault="00D340E9" w:rsidP="009571DB">
      <w:pPr>
        <w:rPr>
          <w:lang w:val="en-GB"/>
        </w:rPr>
      </w:pPr>
    </w:p>
    <w:p w14:paraId="5155B0BA" w14:textId="77777777" w:rsidR="00C65181" w:rsidRPr="00DC0E2D" w:rsidRDefault="00C417AB" w:rsidP="00C65181">
      <w:pPr>
        <w:rPr>
          <w:lang w:val="en-GB"/>
        </w:rPr>
      </w:pPr>
      <w:r w:rsidRPr="00DC0E2D">
        <w:rPr>
          <w:lang w:val="en-GB"/>
        </w:rPr>
        <w:t>An example graph could look similar to the image below:</w:t>
      </w:r>
    </w:p>
    <w:p w14:paraId="5F69BCF7" w14:textId="77777777" w:rsidR="00C65181" w:rsidRPr="00DC0E2D" w:rsidRDefault="00D340E9" w:rsidP="00C65181">
      <w:pPr>
        <w:rPr>
          <w:lang w:val="en-GB"/>
        </w:rPr>
      </w:pPr>
      <w:r w:rsidRPr="00DC0E2D">
        <w:rPr>
          <w:noProof/>
        </w:rPr>
        <w:drawing>
          <wp:inline distT="0" distB="0" distL="0" distR="0" wp14:anchorId="34E5A88F" wp14:editId="69804958">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7683310F" w14:textId="77777777" w:rsidR="00610726" w:rsidRPr="00DC0E2D" w:rsidRDefault="00610726" w:rsidP="00C65181">
      <w:pPr>
        <w:rPr>
          <w:lang w:val="en-GB"/>
        </w:rPr>
      </w:pPr>
    </w:p>
    <w:p w14:paraId="21FE0AC8" w14:textId="77777777" w:rsidR="00610726" w:rsidRPr="00DC0E2D" w:rsidRDefault="00610726" w:rsidP="00C65181">
      <w:pPr>
        <w:rPr>
          <w:lang w:val="en-GB"/>
        </w:rPr>
      </w:pPr>
    </w:p>
    <w:p w14:paraId="29F057B9" w14:textId="77777777" w:rsidR="00D340E9" w:rsidRPr="00DC0E2D" w:rsidRDefault="00D340E9" w:rsidP="00D340E9">
      <w:pPr>
        <w:pageBreakBefore/>
        <w:rPr>
          <w:lang w:val="en-GB"/>
        </w:rPr>
      </w:pPr>
      <w:r w:rsidRPr="00DC0E2D">
        <w:rPr>
          <w:lang w:val="en-GB"/>
        </w:rPr>
        <w:t>And a detailed view of two shapes in a certain class could look like this:</w:t>
      </w:r>
    </w:p>
    <w:p w14:paraId="04622F79" w14:textId="77777777" w:rsidR="00D340E9" w:rsidRPr="00DC0E2D" w:rsidRDefault="00D340E9" w:rsidP="00C65181">
      <w:pPr>
        <w:rPr>
          <w:lang w:val="en-GB"/>
        </w:rPr>
      </w:pPr>
      <w:r w:rsidRPr="00DC0E2D">
        <w:rPr>
          <w:noProof/>
        </w:rPr>
        <w:drawing>
          <wp:inline distT="0" distB="0" distL="0" distR="0" wp14:anchorId="798A952C" wp14:editId="5489C1E1">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45C3F193" w14:textId="77777777" w:rsidR="00D340E9" w:rsidRPr="00DC0E2D" w:rsidRDefault="00D340E9" w:rsidP="00C65181">
      <w:pPr>
        <w:rPr>
          <w:lang w:val="en-GB"/>
        </w:rPr>
      </w:pPr>
    </w:p>
    <w:p w14:paraId="09176C39" w14:textId="77777777" w:rsidR="00610726" w:rsidRPr="00DC0E2D" w:rsidRDefault="00D340E9" w:rsidP="00D340E9">
      <w:pPr>
        <w:pStyle w:val="Heading1"/>
        <w:pageBreakBefore/>
        <w:rPr>
          <w:lang w:val="en-GB"/>
        </w:rPr>
      </w:pPr>
      <w:r w:rsidRPr="00DC0E2D">
        <w:rPr>
          <w:lang w:val="en-GB"/>
        </w:rPr>
        <w:t>Matlab Caveat</w:t>
      </w:r>
      <w:r w:rsidR="00610726" w:rsidRPr="00DC0E2D">
        <w:rPr>
          <w:lang w:val="en-GB"/>
        </w:rPr>
        <w:t>.</w:t>
      </w:r>
    </w:p>
    <w:p w14:paraId="629F75AF" w14:textId="77777777" w:rsidR="00610726" w:rsidRPr="00DC0E2D" w:rsidRDefault="00610726" w:rsidP="00610726">
      <w:pPr>
        <w:pStyle w:val="ListParagraph"/>
        <w:numPr>
          <w:ilvl w:val="0"/>
          <w:numId w:val="13"/>
        </w:numPr>
        <w:rPr>
          <w:lang w:val="en-GB"/>
        </w:rPr>
      </w:pPr>
      <w:r w:rsidRPr="00DC0E2D">
        <w:rPr>
          <w:lang w:val="en-GB"/>
        </w:rPr>
        <w:t>The experiment folder.</w:t>
      </w:r>
    </w:p>
    <w:p w14:paraId="1A72B682" w14:textId="77777777" w:rsidR="00610726" w:rsidRPr="00DC0E2D" w:rsidRDefault="00610726" w:rsidP="00610726">
      <w:pPr>
        <w:pStyle w:val="ListParagraph"/>
        <w:numPr>
          <w:ilvl w:val="0"/>
          <w:numId w:val="13"/>
        </w:numPr>
        <w:rPr>
          <w:lang w:val="en-GB"/>
        </w:rPr>
      </w:pPr>
      <w:r w:rsidRPr="00DC0E2D">
        <w:rPr>
          <w:lang w:val="en-GB"/>
        </w:rPr>
        <w:t xml:space="preserve">Run a program in </w:t>
      </w:r>
      <w:proofErr w:type="spellStart"/>
      <w:r w:rsidRPr="00DC0E2D">
        <w:rPr>
          <w:lang w:val="en-GB"/>
        </w:rPr>
        <w:t>matlab</w:t>
      </w:r>
      <w:proofErr w:type="spellEnd"/>
    </w:p>
    <w:p w14:paraId="3DD05D56" w14:textId="77777777" w:rsidR="00610726" w:rsidRPr="00DC0E2D" w:rsidRDefault="00610726" w:rsidP="00610726">
      <w:pPr>
        <w:pStyle w:val="ListParagraph"/>
        <w:numPr>
          <w:ilvl w:val="0"/>
          <w:numId w:val="13"/>
        </w:numPr>
        <w:rPr>
          <w:lang w:val="en-GB"/>
        </w:rPr>
      </w:pPr>
      <w:r w:rsidRPr="00DC0E2D">
        <w:rPr>
          <w:lang w:val="en-GB"/>
        </w:rPr>
        <w:t xml:space="preserve">Console in </w:t>
      </w:r>
      <w:proofErr w:type="spellStart"/>
      <w:r w:rsidRPr="00DC0E2D">
        <w:rPr>
          <w:lang w:val="en-GB"/>
        </w:rPr>
        <w:t>matlab</w:t>
      </w:r>
      <w:proofErr w:type="spellEnd"/>
      <w:r w:rsidRPr="00DC0E2D">
        <w:rPr>
          <w:lang w:val="en-GB"/>
        </w:rPr>
        <w:t xml:space="preserve">. </w:t>
      </w:r>
    </w:p>
    <w:p w14:paraId="7D998A59" w14:textId="77777777" w:rsidR="00610726" w:rsidRPr="00DC0E2D" w:rsidRDefault="00F010B8" w:rsidP="00610726">
      <w:pPr>
        <w:pStyle w:val="ListParagraph"/>
        <w:numPr>
          <w:ilvl w:val="0"/>
          <w:numId w:val="13"/>
        </w:numPr>
        <w:rPr>
          <w:lang w:val="en-GB"/>
        </w:rPr>
      </w:pPr>
      <w:r w:rsidRPr="00DC0E2D">
        <w:rPr>
          <w:lang w:val="en-GB"/>
        </w:rPr>
        <w:t>What to do if program does not finish as expected.</w:t>
      </w:r>
    </w:p>
    <w:p w14:paraId="065D7DEF" w14:textId="77777777" w:rsidR="003C4FA3" w:rsidRPr="00DC0E2D" w:rsidRDefault="003C4FA3" w:rsidP="003C4FA3">
      <w:pPr>
        <w:pStyle w:val="ListParagraph"/>
        <w:numPr>
          <w:ilvl w:val="1"/>
          <w:numId w:val="13"/>
        </w:numPr>
        <w:rPr>
          <w:lang w:val="en-GB"/>
        </w:rPr>
      </w:pPr>
      <w:r w:rsidRPr="00DC0E2D">
        <w:rPr>
          <w:lang w:val="en-GB"/>
        </w:rPr>
        <w:t xml:space="preserve">Do you use </w:t>
      </w:r>
      <w:proofErr w:type="gramStart"/>
      <w:r w:rsidRPr="00DC0E2D">
        <w:rPr>
          <w:lang w:val="en-GB"/>
        </w:rPr>
        <w:t xml:space="preserve">a  </w:t>
      </w:r>
      <w:proofErr w:type="spellStart"/>
      <w:r w:rsidRPr="00DC0E2D">
        <w:rPr>
          <w:lang w:val="en-GB"/>
        </w:rPr>
        <w:t>matlab</w:t>
      </w:r>
      <w:proofErr w:type="spellEnd"/>
      <w:proofErr w:type="gramEnd"/>
      <w:r w:rsidRPr="00DC0E2D">
        <w:rPr>
          <w:lang w:val="en-GB"/>
        </w:rPr>
        <w:t xml:space="preserve"> version that we have tested (see list)</w:t>
      </w:r>
    </w:p>
    <w:p w14:paraId="4BB4E834" w14:textId="77777777" w:rsidR="003C4FA3" w:rsidRPr="00DC0E2D" w:rsidRDefault="003C4FA3" w:rsidP="003C4FA3">
      <w:pPr>
        <w:pStyle w:val="ListParagraph"/>
        <w:numPr>
          <w:ilvl w:val="1"/>
          <w:numId w:val="13"/>
        </w:numPr>
        <w:rPr>
          <w:lang w:val="en-GB"/>
        </w:rPr>
      </w:pPr>
      <w:r w:rsidRPr="00DC0E2D">
        <w:rPr>
          <w:lang w:val="en-GB"/>
        </w:rPr>
        <w:t>Do you have followed the step as before and used the guidelines in where to place your files</w:t>
      </w:r>
    </w:p>
    <w:p w14:paraId="763CFD70" w14:textId="77777777" w:rsidR="003C4FA3" w:rsidRPr="00DC0E2D" w:rsidRDefault="003C4FA3" w:rsidP="003C4FA3">
      <w:pPr>
        <w:pStyle w:val="ListParagraph"/>
        <w:numPr>
          <w:ilvl w:val="1"/>
          <w:numId w:val="13"/>
        </w:numPr>
        <w:rPr>
          <w:lang w:val="en-GB"/>
        </w:rPr>
      </w:pPr>
      <w:r w:rsidRPr="00DC0E2D">
        <w:rPr>
          <w:lang w:val="en-GB"/>
        </w:rPr>
        <w:t xml:space="preserve">Ask a technical person in your team, ideally, someone who is a </w:t>
      </w:r>
      <w:proofErr w:type="spellStart"/>
      <w:r w:rsidRPr="00DC0E2D">
        <w:rPr>
          <w:lang w:val="en-GB"/>
        </w:rPr>
        <w:t>matlab</w:t>
      </w:r>
      <w:proofErr w:type="spellEnd"/>
      <w:r w:rsidRPr="00DC0E2D">
        <w:rPr>
          <w:lang w:val="en-GB"/>
        </w:rPr>
        <w:t xml:space="preserve"> programmer</w:t>
      </w:r>
    </w:p>
    <w:p w14:paraId="1CD396C5" w14:textId="77777777" w:rsidR="003C4FA3" w:rsidRPr="00DC0E2D" w:rsidRDefault="003C4FA3" w:rsidP="003C4FA3">
      <w:pPr>
        <w:pStyle w:val="ListParagraph"/>
        <w:numPr>
          <w:ilvl w:val="1"/>
          <w:numId w:val="13"/>
        </w:numPr>
        <w:rPr>
          <w:lang w:val="en-GB"/>
        </w:rPr>
      </w:pPr>
      <w:r w:rsidRPr="00DC0E2D">
        <w:rPr>
          <w:lang w:val="en-GB"/>
        </w:rPr>
        <w:t>Ask the authors.</w:t>
      </w:r>
    </w:p>
    <w:p w14:paraId="7C4BB863" w14:textId="77777777" w:rsidR="003C4FA3" w:rsidRPr="00DC0E2D" w:rsidRDefault="00D23793" w:rsidP="003C4FA3">
      <w:pPr>
        <w:pStyle w:val="ListParagraph"/>
        <w:numPr>
          <w:ilvl w:val="1"/>
          <w:numId w:val="13"/>
        </w:numPr>
        <w:rPr>
          <w:lang w:val="en-GB"/>
        </w:rPr>
      </w:pPr>
      <w:r w:rsidRPr="00DC0E2D">
        <w:rPr>
          <w:lang w:val="en-GB"/>
        </w:rPr>
        <w:t xml:space="preserve">How to save figures in </w:t>
      </w:r>
      <w:proofErr w:type="spellStart"/>
      <w:r w:rsidRPr="00DC0E2D">
        <w:rPr>
          <w:lang w:val="en-GB"/>
        </w:rPr>
        <w:t>matlab</w:t>
      </w:r>
      <w:proofErr w:type="spellEnd"/>
      <w:r w:rsidRPr="00DC0E2D">
        <w:rPr>
          <w:lang w:val="en-GB"/>
        </w:rPr>
        <w:t xml:space="preserve"> in any format you like.</w:t>
      </w:r>
    </w:p>
    <w:p w14:paraId="7FEDB056" w14:textId="77777777" w:rsidR="00823AA2" w:rsidRPr="00DC0E2D" w:rsidRDefault="00823AA2" w:rsidP="003C4FA3">
      <w:pPr>
        <w:pStyle w:val="ListParagraph"/>
        <w:numPr>
          <w:ilvl w:val="1"/>
          <w:numId w:val="13"/>
        </w:numPr>
        <w:rPr>
          <w:lang w:val="en-GB"/>
        </w:rPr>
      </w:pPr>
      <w:r w:rsidRPr="00DC0E2D">
        <w:rPr>
          <w:lang w:val="en-GB"/>
        </w:rPr>
        <w:t>File Chooser</w:t>
      </w:r>
    </w:p>
    <w:sectPr w:rsidR="00823AA2" w:rsidRPr="00DC0E2D" w:rsidSect="00EF7293">
      <w:headerReference w:type="default" r:id="rId76"/>
      <w:footerReference w:type="even" r:id="rId77"/>
      <w:footerReference w:type="default" r:id="rId78"/>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75AED5" w14:textId="77777777" w:rsidR="003A5A10" w:rsidRDefault="003A5A10" w:rsidP="002B00A4">
      <w:r>
        <w:separator/>
      </w:r>
    </w:p>
  </w:endnote>
  <w:endnote w:type="continuationSeparator" w:id="0">
    <w:p w14:paraId="12DD99C9" w14:textId="77777777" w:rsidR="003A5A10" w:rsidRDefault="003A5A10"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10F7" w14:textId="77777777" w:rsidR="003A5A10" w:rsidRDefault="003A5A10"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9DB0DD" w14:textId="77777777" w:rsidR="003A5A10" w:rsidRDefault="003A5A10"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D1B2" w14:textId="77777777" w:rsidR="003A5A10" w:rsidRPr="00A37B1F" w:rsidRDefault="003A5A10" w:rsidP="00A37978">
    <w:pPr>
      <w:pStyle w:val="Footer"/>
      <w:framePr w:wrap="around" w:vAnchor="text" w:hAnchor="margin" w:xAlign="right" w:y="1"/>
      <w:rPr>
        <w:rStyle w:val="PageNumber"/>
        <w:sz w:val="16"/>
        <w:szCs w:val="16"/>
      </w:rPr>
    </w:pPr>
    <w:r w:rsidRPr="00A37B1F">
      <w:rPr>
        <w:rStyle w:val="PageNumber"/>
        <w:sz w:val="16"/>
        <w:szCs w:val="16"/>
      </w:rPr>
      <w:fldChar w:fldCharType="begin"/>
    </w:r>
    <w:r w:rsidRPr="00A37B1F">
      <w:rPr>
        <w:rStyle w:val="PageNumber"/>
        <w:sz w:val="16"/>
        <w:szCs w:val="16"/>
      </w:rPr>
      <w:instrText xml:space="preserve">PAGE  </w:instrText>
    </w:r>
    <w:r w:rsidRPr="00A37B1F">
      <w:rPr>
        <w:rStyle w:val="PageNumber"/>
        <w:sz w:val="16"/>
        <w:szCs w:val="16"/>
      </w:rPr>
      <w:fldChar w:fldCharType="separate"/>
    </w:r>
    <w:r w:rsidR="00473455">
      <w:rPr>
        <w:rStyle w:val="PageNumber"/>
        <w:noProof/>
        <w:sz w:val="16"/>
        <w:szCs w:val="16"/>
      </w:rPr>
      <w:t>13</w:t>
    </w:r>
    <w:r w:rsidRPr="00A37B1F">
      <w:rPr>
        <w:rStyle w:val="PageNumber"/>
        <w:sz w:val="16"/>
        <w:szCs w:val="16"/>
      </w:rPr>
      <w:fldChar w:fldCharType="end"/>
    </w:r>
  </w:p>
  <w:p w14:paraId="134F7860" w14:textId="77777777" w:rsidR="003A5A10" w:rsidRDefault="003A5A10"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FA92F" w14:textId="77777777" w:rsidR="003A5A10" w:rsidRDefault="003A5A10" w:rsidP="002B00A4">
      <w:r>
        <w:separator/>
      </w:r>
    </w:p>
  </w:footnote>
  <w:footnote w:type="continuationSeparator" w:id="0">
    <w:p w14:paraId="64F61AF3" w14:textId="77777777" w:rsidR="003A5A10" w:rsidRDefault="003A5A10" w:rsidP="002B00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C2891" w14:textId="24FF3743" w:rsidR="003A5A10" w:rsidRPr="00EF7293" w:rsidRDefault="003A5A10" w:rsidP="00371658">
    <w:pPr>
      <w:pStyle w:val="Header"/>
      <w:jc w:val="right"/>
      <w:rPr>
        <w:sz w:val="16"/>
        <w:szCs w:val="16"/>
      </w:rPr>
    </w:pPr>
    <w:r w:rsidRPr="00EF7293">
      <w:rPr>
        <w:sz w:val="16"/>
        <w:szCs w:val="16"/>
      </w:rPr>
      <w:t>ShapeSpace</w:t>
    </w:r>
    <w:r>
      <w:rPr>
        <w:sz w:val="16"/>
        <w:szCs w:val="16"/>
      </w:rPr>
      <w:t>Explorer</w:t>
    </w:r>
    <w:r w:rsidRPr="00EF7293">
      <w:rPr>
        <w:sz w:val="16"/>
        <w:szCs w:val="16"/>
      </w:rPr>
      <w:t xml:space="preserve"> Tutorial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
  </w:num>
  <w:num w:numId="4">
    <w:abstractNumId w:val="5"/>
  </w:num>
  <w:num w:numId="5">
    <w:abstractNumId w:val="22"/>
  </w:num>
  <w:num w:numId="6">
    <w:abstractNumId w:val="19"/>
  </w:num>
  <w:num w:numId="7">
    <w:abstractNumId w:val="11"/>
  </w:num>
  <w:num w:numId="8">
    <w:abstractNumId w:val="24"/>
  </w:num>
  <w:num w:numId="9">
    <w:abstractNumId w:val="20"/>
  </w:num>
  <w:num w:numId="10">
    <w:abstractNumId w:val="25"/>
  </w:num>
  <w:num w:numId="11">
    <w:abstractNumId w:val="17"/>
  </w:num>
  <w:num w:numId="12">
    <w:abstractNumId w:val="9"/>
  </w:num>
  <w:num w:numId="13">
    <w:abstractNumId w:val="4"/>
  </w:num>
  <w:num w:numId="14">
    <w:abstractNumId w:val="18"/>
  </w:num>
  <w:num w:numId="15">
    <w:abstractNumId w:val="15"/>
  </w:num>
  <w:num w:numId="16">
    <w:abstractNumId w:val="6"/>
  </w:num>
  <w:num w:numId="17">
    <w:abstractNumId w:val="1"/>
  </w:num>
  <w:num w:numId="18">
    <w:abstractNumId w:val="14"/>
  </w:num>
  <w:num w:numId="19">
    <w:abstractNumId w:val="7"/>
  </w:num>
  <w:num w:numId="20">
    <w:abstractNumId w:val="26"/>
  </w:num>
  <w:num w:numId="21">
    <w:abstractNumId w:val="8"/>
  </w:num>
  <w:num w:numId="22">
    <w:abstractNumId w:val="0"/>
  </w:num>
  <w:num w:numId="23">
    <w:abstractNumId w:val="21"/>
  </w:num>
  <w:num w:numId="24">
    <w:abstractNumId w:val="10"/>
  </w:num>
  <w:num w:numId="25">
    <w:abstractNumId w:val="12"/>
  </w:num>
  <w:num w:numId="26">
    <w:abstractNumId w:val="27"/>
  </w:num>
  <w:num w:numId="27">
    <w:abstractNumId w:val="13"/>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61EC"/>
    <w:rsid w:val="00037CBB"/>
    <w:rsid w:val="000412D7"/>
    <w:rsid w:val="00041841"/>
    <w:rsid w:val="000624B0"/>
    <w:rsid w:val="00066790"/>
    <w:rsid w:val="0007637F"/>
    <w:rsid w:val="000776DF"/>
    <w:rsid w:val="00083F3D"/>
    <w:rsid w:val="00087744"/>
    <w:rsid w:val="000A122A"/>
    <w:rsid w:val="000A3A0D"/>
    <w:rsid w:val="000B65A9"/>
    <w:rsid w:val="000D4198"/>
    <w:rsid w:val="000E425C"/>
    <w:rsid w:val="000F1EA5"/>
    <w:rsid w:val="000F40BE"/>
    <w:rsid w:val="00110BBB"/>
    <w:rsid w:val="00111EA8"/>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B3C49"/>
    <w:rsid w:val="001C0A01"/>
    <w:rsid w:val="001C3749"/>
    <w:rsid w:val="001F23E2"/>
    <w:rsid w:val="001F68A2"/>
    <w:rsid w:val="0020139F"/>
    <w:rsid w:val="00206615"/>
    <w:rsid w:val="00220743"/>
    <w:rsid w:val="00222553"/>
    <w:rsid w:val="00225895"/>
    <w:rsid w:val="0023614D"/>
    <w:rsid w:val="00271724"/>
    <w:rsid w:val="00271F96"/>
    <w:rsid w:val="00282698"/>
    <w:rsid w:val="002973EB"/>
    <w:rsid w:val="002A53E6"/>
    <w:rsid w:val="002B00A4"/>
    <w:rsid w:val="002C3DC3"/>
    <w:rsid w:val="002D10A1"/>
    <w:rsid w:val="003023A7"/>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C0C2B"/>
    <w:rsid w:val="003C216C"/>
    <w:rsid w:val="003C4FA3"/>
    <w:rsid w:val="003D13F7"/>
    <w:rsid w:val="003D1DCE"/>
    <w:rsid w:val="003E1ADC"/>
    <w:rsid w:val="003E2676"/>
    <w:rsid w:val="003F205E"/>
    <w:rsid w:val="003F435A"/>
    <w:rsid w:val="003F4419"/>
    <w:rsid w:val="004159DB"/>
    <w:rsid w:val="00416DE6"/>
    <w:rsid w:val="00452E39"/>
    <w:rsid w:val="00453238"/>
    <w:rsid w:val="0045528C"/>
    <w:rsid w:val="00467055"/>
    <w:rsid w:val="00473455"/>
    <w:rsid w:val="00473771"/>
    <w:rsid w:val="00493C61"/>
    <w:rsid w:val="004968F1"/>
    <w:rsid w:val="004A4F76"/>
    <w:rsid w:val="004D04A5"/>
    <w:rsid w:val="004D744F"/>
    <w:rsid w:val="004E1ACA"/>
    <w:rsid w:val="00502B55"/>
    <w:rsid w:val="00531331"/>
    <w:rsid w:val="00532573"/>
    <w:rsid w:val="00534A92"/>
    <w:rsid w:val="00536979"/>
    <w:rsid w:val="00541967"/>
    <w:rsid w:val="00551B9C"/>
    <w:rsid w:val="00582C60"/>
    <w:rsid w:val="00586C45"/>
    <w:rsid w:val="005974E3"/>
    <w:rsid w:val="005A041E"/>
    <w:rsid w:val="005A448B"/>
    <w:rsid w:val="005B0E7C"/>
    <w:rsid w:val="005B3C40"/>
    <w:rsid w:val="005C227D"/>
    <w:rsid w:val="005C5541"/>
    <w:rsid w:val="005D364B"/>
    <w:rsid w:val="005F6B00"/>
    <w:rsid w:val="005F7D2A"/>
    <w:rsid w:val="006101EA"/>
    <w:rsid w:val="006105DD"/>
    <w:rsid w:val="00610726"/>
    <w:rsid w:val="00623185"/>
    <w:rsid w:val="00623E47"/>
    <w:rsid w:val="006332B4"/>
    <w:rsid w:val="006405B6"/>
    <w:rsid w:val="006520D6"/>
    <w:rsid w:val="00654901"/>
    <w:rsid w:val="00661196"/>
    <w:rsid w:val="006869CB"/>
    <w:rsid w:val="00697FE6"/>
    <w:rsid w:val="006B0B65"/>
    <w:rsid w:val="006C1407"/>
    <w:rsid w:val="006C5A05"/>
    <w:rsid w:val="006E048F"/>
    <w:rsid w:val="006E0FCE"/>
    <w:rsid w:val="006E79E0"/>
    <w:rsid w:val="007028EF"/>
    <w:rsid w:val="00705FE2"/>
    <w:rsid w:val="007120FC"/>
    <w:rsid w:val="00723C9D"/>
    <w:rsid w:val="00732CC3"/>
    <w:rsid w:val="00743CBF"/>
    <w:rsid w:val="007610F6"/>
    <w:rsid w:val="0077030E"/>
    <w:rsid w:val="007728A8"/>
    <w:rsid w:val="00777C22"/>
    <w:rsid w:val="007B1432"/>
    <w:rsid w:val="007C61D2"/>
    <w:rsid w:val="007D685D"/>
    <w:rsid w:val="007E50B1"/>
    <w:rsid w:val="007F34D9"/>
    <w:rsid w:val="007F77B3"/>
    <w:rsid w:val="00816B9B"/>
    <w:rsid w:val="00823AA2"/>
    <w:rsid w:val="0083397A"/>
    <w:rsid w:val="008347A8"/>
    <w:rsid w:val="00840256"/>
    <w:rsid w:val="0084425F"/>
    <w:rsid w:val="0084524D"/>
    <w:rsid w:val="008506F0"/>
    <w:rsid w:val="008551A5"/>
    <w:rsid w:val="00857040"/>
    <w:rsid w:val="00860D6D"/>
    <w:rsid w:val="008717DE"/>
    <w:rsid w:val="00890703"/>
    <w:rsid w:val="008930AC"/>
    <w:rsid w:val="0089441B"/>
    <w:rsid w:val="0089637C"/>
    <w:rsid w:val="00897088"/>
    <w:rsid w:val="008A01B2"/>
    <w:rsid w:val="008A1D27"/>
    <w:rsid w:val="008B0501"/>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37978"/>
    <w:rsid w:val="00A37B1F"/>
    <w:rsid w:val="00A4301E"/>
    <w:rsid w:val="00A45199"/>
    <w:rsid w:val="00A46E76"/>
    <w:rsid w:val="00A530B1"/>
    <w:rsid w:val="00A611ED"/>
    <w:rsid w:val="00A7173D"/>
    <w:rsid w:val="00A75176"/>
    <w:rsid w:val="00A80B1C"/>
    <w:rsid w:val="00A8207F"/>
    <w:rsid w:val="00A83708"/>
    <w:rsid w:val="00A858C4"/>
    <w:rsid w:val="00AA1C4F"/>
    <w:rsid w:val="00AA1EF2"/>
    <w:rsid w:val="00AB3D06"/>
    <w:rsid w:val="00AB3DD3"/>
    <w:rsid w:val="00AE6966"/>
    <w:rsid w:val="00AF2CDB"/>
    <w:rsid w:val="00AF4CB0"/>
    <w:rsid w:val="00AF68E0"/>
    <w:rsid w:val="00B049E8"/>
    <w:rsid w:val="00B064CB"/>
    <w:rsid w:val="00B14C15"/>
    <w:rsid w:val="00B1678E"/>
    <w:rsid w:val="00B17A3D"/>
    <w:rsid w:val="00B30AD5"/>
    <w:rsid w:val="00B32EBE"/>
    <w:rsid w:val="00B37131"/>
    <w:rsid w:val="00B43C24"/>
    <w:rsid w:val="00B5214B"/>
    <w:rsid w:val="00B600ED"/>
    <w:rsid w:val="00B8603D"/>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C25A0E"/>
    <w:rsid w:val="00C33E01"/>
    <w:rsid w:val="00C340E4"/>
    <w:rsid w:val="00C417AB"/>
    <w:rsid w:val="00C473F6"/>
    <w:rsid w:val="00C52875"/>
    <w:rsid w:val="00C62D4E"/>
    <w:rsid w:val="00C65076"/>
    <w:rsid w:val="00C65181"/>
    <w:rsid w:val="00C75632"/>
    <w:rsid w:val="00C87601"/>
    <w:rsid w:val="00C916FB"/>
    <w:rsid w:val="00C95113"/>
    <w:rsid w:val="00CB1715"/>
    <w:rsid w:val="00CD5133"/>
    <w:rsid w:val="00CE08C4"/>
    <w:rsid w:val="00D170EC"/>
    <w:rsid w:val="00D22E77"/>
    <w:rsid w:val="00D23793"/>
    <w:rsid w:val="00D24089"/>
    <w:rsid w:val="00D24AB3"/>
    <w:rsid w:val="00D2553D"/>
    <w:rsid w:val="00D340E9"/>
    <w:rsid w:val="00D523B2"/>
    <w:rsid w:val="00D7524A"/>
    <w:rsid w:val="00D82943"/>
    <w:rsid w:val="00D82F95"/>
    <w:rsid w:val="00D8741C"/>
    <w:rsid w:val="00DA6A3B"/>
    <w:rsid w:val="00DB05CA"/>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5242"/>
    <w:rsid w:val="00E25A91"/>
    <w:rsid w:val="00E335BF"/>
    <w:rsid w:val="00E37CA9"/>
    <w:rsid w:val="00E70798"/>
    <w:rsid w:val="00E7712C"/>
    <w:rsid w:val="00E90056"/>
    <w:rsid w:val="00E910E2"/>
    <w:rsid w:val="00EA02E4"/>
    <w:rsid w:val="00EA64EF"/>
    <w:rsid w:val="00EB6906"/>
    <w:rsid w:val="00EC034D"/>
    <w:rsid w:val="00ED580F"/>
    <w:rsid w:val="00EE04E3"/>
    <w:rsid w:val="00EE5310"/>
    <w:rsid w:val="00EF7293"/>
    <w:rsid w:val="00F010B8"/>
    <w:rsid w:val="00F07737"/>
    <w:rsid w:val="00F173C7"/>
    <w:rsid w:val="00F17579"/>
    <w:rsid w:val="00F21BB3"/>
    <w:rsid w:val="00F356FA"/>
    <w:rsid w:val="00F53A2A"/>
    <w:rsid w:val="00F55A84"/>
    <w:rsid w:val="00F65C3D"/>
    <w:rsid w:val="00F77F6A"/>
    <w:rsid w:val="00F85CC8"/>
    <w:rsid w:val="00FA4DE2"/>
    <w:rsid w:val="00FA5ECB"/>
    <w:rsid w:val="00FA63F9"/>
    <w:rsid w:val="00FC4657"/>
    <w:rsid w:val="00FD2423"/>
    <w:rsid w:val="00FD56EE"/>
    <w:rsid w:val="00FD67CB"/>
    <w:rsid w:val="00FE566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26F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emf"/><Relationship Id="rId39" Type="http://schemas.openxmlformats.org/officeDocument/2006/relationships/image" Target="media/image28.png"/><Relationship Id="rId80"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header" Target="header1.xml"/><Relationship Id="rId77" Type="http://schemas.openxmlformats.org/officeDocument/2006/relationships/footer" Target="footer1.xml"/><Relationship Id="rId78" Type="http://schemas.openxmlformats.org/officeDocument/2006/relationships/footer" Target="footer2.xml"/><Relationship Id="rId79" Type="http://schemas.openxmlformats.org/officeDocument/2006/relationships/fontTable" Target="fontTable.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32</Pages>
  <Words>3298</Words>
  <Characters>18799</Characters>
  <Application>Microsoft Macintosh Word</Application>
  <DocSecurity>0</DocSecurity>
  <Lines>156</Lines>
  <Paragraphs>44</Paragraphs>
  <ScaleCrop>false</ScaleCrop>
  <Company>Warwick Univeristy</Company>
  <LinksUpToDate>false</LinksUpToDate>
  <CharactersWithSpaces>22053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12</cp:revision>
  <cp:lastPrinted>2015-02-12T11:00:00Z</cp:lastPrinted>
  <dcterms:created xsi:type="dcterms:W3CDTF">2015-04-24T15:25:00Z</dcterms:created>
  <dcterms:modified xsi:type="dcterms:W3CDTF">2015-04-25T13:35:00Z</dcterms:modified>
</cp:coreProperties>
</file>